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14" w:rsidRDefault="000E6914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  <w:r w:rsidRPr="001B25C5">
        <w:rPr>
          <w:rFonts w:ascii="Hirmos Caps ieUcs" w:hAnsi="Hirmos Caps ieUcs"/>
          <w:noProof/>
        </w:rPr>
        <w:drawing>
          <wp:anchor distT="0" distB="0" distL="114300" distR="114300" simplePos="0" relativeHeight="251659264" behindDoc="1" locked="0" layoutInCell="1" allowOverlap="1" wp14:anchorId="61BCA93E" wp14:editId="1DB58EFC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5C5">
        <w:rPr>
          <w:rFonts w:ascii="Hirmos Caps ieUcs" w:hAnsi="Hirmos Caps ieUcs"/>
          <w:color w:val="auto"/>
          <w:sz w:val="92"/>
          <w:szCs w:val="92"/>
        </w:rPr>
        <w:t>РАСПИСАНИЕ СЛУЖБ</w:t>
      </w:r>
    </w:p>
    <w:p w:rsidR="007F791A" w:rsidRPr="007F791A" w:rsidRDefault="007F791A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1B25C5" w:rsidTr="00E65C53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C5" w:rsidRPr="00163013" w:rsidRDefault="001B25C5" w:rsidP="001B25C5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163013">
              <w:rPr>
                <w:b/>
                <w:sz w:val="36"/>
                <w:szCs w:val="34"/>
                <w:lang w:eastAsia="en-US"/>
              </w:rPr>
              <w:t>2 НОЯБРЯ</w:t>
            </w:r>
          </w:p>
          <w:p w:rsidR="001B25C5" w:rsidRPr="00163013" w:rsidRDefault="001B25C5" w:rsidP="001B25C5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163013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C5" w:rsidRDefault="001B25C5" w:rsidP="001B25C5">
            <w:pPr>
              <w:jc w:val="center"/>
              <w:rPr>
                <w:b/>
                <w:sz w:val="36"/>
                <w:szCs w:val="46"/>
                <w:lang w:eastAsia="en-US"/>
              </w:rPr>
            </w:pPr>
          </w:p>
          <w:p w:rsidR="001B25C5" w:rsidRPr="00163013" w:rsidRDefault="001B25C5" w:rsidP="001B25C5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1B25C5" w:rsidRPr="00163013" w:rsidRDefault="001B25C5" w:rsidP="001B25C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A3AC3">
              <w:rPr>
                <w:b/>
                <w:sz w:val="48"/>
                <w:szCs w:val="38"/>
                <w:lang w:eastAsia="en-US"/>
              </w:rPr>
              <w:t>17</w:t>
            </w:r>
            <w:r w:rsidRPr="00CA3AC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C5" w:rsidRPr="00163013" w:rsidRDefault="001B25C5" w:rsidP="001B25C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1B25C5" w:rsidRPr="00163013" w:rsidRDefault="001B25C5" w:rsidP="001B25C5">
            <w:pPr>
              <w:jc w:val="center"/>
              <w:rPr>
                <w:b/>
                <w:i/>
                <w:sz w:val="40"/>
                <w:szCs w:val="28"/>
                <w:lang w:eastAsia="en-US"/>
              </w:rPr>
            </w:pPr>
            <w:r w:rsidRPr="00163013">
              <w:rPr>
                <w:b/>
                <w:sz w:val="34"/>
                <w:szCs w:val="34"/>
                <w:lang w:eastAsia="en-US"/>
              </w:rPr>
              <w:t>СВЯТОГО ВЕЛИКОМУЧЕНИКА АРТЕМИЯ</w:t>
            </w:r>
            <w:r w:rsidRPr="00163013">
              <w:rPr>
                <w:sz w:val="40"/>
                <w:szCs w:val="30"/>
                <w:lang w:eastAsia="en-US"/>
              </w:rPr>
              <w:t>.</w:t>
            </w:r>
          </w:p>
          <w:p w:rsidR="001B25C5" w:rsidRPr="001B25C5" w:rsidRDefault="001B25C5" w:rsidP="001B25C5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1B25C5" w:rsidRPr="004F3109" w:rsidRDefault="001B25C5" w:rsidP="001B25C5">
            <w:pPr>
              <w:jc w:val="center"/>
              <w:rPr>
                <w:b/>
                <w:sz w:val="10"/>
                <w:szCs w:val="4"/>
                <w:lang w:eastAsia="en-US"/>
              </w:rPr>
            </w:pPr>
            <w:r w:rsidRPr="00163013">
              <w:rPr>
                <w:b/>
                <w:sz w:val="44"/>
                <w:szCs w:val="33"/>
                <w:lang w:eastAsia="en-US"/>
              </w:rPr>
              <w:t>ЗАУПОКОЙНОЕ ВЕЧЕРНЕЕ БОГОСЛУЖЕНИЕ</w:t>
            </w:r>
            <w:r w:rsidRPr="00163013">
              <w:rPr>
                <w:sz w:val="44"/>
                <w:szCs w:val="33"/>
                <w:lang w:eastAsia="en-US"/>
              </w:rPr>
              <w:t>.</w:t>
            </w:r>
            <w:r w:rsidRPr="00163013">
              <w:rPr>
                <w:b/>
                <w:sz w:val="44"/>
                <w:szCs w:val="33"/>
                <w:lang w:eastAsia="en-US"/>
              </w:rPr>
              <w:t xml:space="preserve"> ПАРАСТАС</w:t>
            </w:r>
            <w:r w:rsidRPr="00163013">
              <w:rPr>
                <w:sz w:val="44"/>
                <w:szCs w:val="33"/>
                <w:lang w:eastAsia="en-US"/>
              </w:rPr>
              <w:t>.</w:t>
            </w:r>
          </w:p>
          <w:p w:rsidR="001B25C5" w:rsidRPr="00163013" w:rsidRDefault="001B25C5" w:rsidP="001B25C5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1B25C5" w:rsidRPr="00163013" w:rsidRDefault="001B25C5" w:rsidP="001B25C5">
            <w:pPr>
              <w:jc w:val="center"/>
              <w:rPr>
                <w:b/>
                <w:i/>
                <w:sz w:val="8"/>
                <w:szCs w:val="16"/>
                <w:lang w:eastAsia="en-US"/>
              </w:rPr>
            </w:pPr>
            <w:r>
              <w:rPr>
                <w:b/>
                <w:sz w:val="52"/>
                <w:szCs w:val="34"/>
                <w:lang w:eastAsia="en-US"/>
              </w:rPr>
              <w:t>ПАНИХИДА</w:t>
            </w:r>
            <w:r w:rsidRPr="00163013">
              <w:rPr>
                <w:b/>
                <w:i/>
                <w:sz w:val="8"/>
                <w:szCs w:val="16"/>
                <w:lang w:eastAsia="en-US"/>
              </w:rPr>
              <w:t xml:space="preserve"> </w:t>
            </w:r>
          </w:p>
          <w:p w:rsidR="001B25C5" w:rsidRPr="00163013" w:rsidRDefault="001B25C5" w:rsidP="001B25C5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1B25C5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C5" w:rsidRPr="00FE7174" w:rsidRDefault="001B25C5" w:rsidP="001B25C5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1B25C5" w:rsidRPr="00FE7174" w:rsidRDefault="001B25C5" w:rsidP="001B2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C5" w:rsidRDefault="001B25C5" w:rsidP="001B25C5">
            <w:pPr>
              <w:rPr>
                <w:sz w:val="32"/>
                <w:szCs w:val="48"/>
                <w:lang w:eastAsia="en-US"/>
              </w:rPr>
            </w:pPr>
          </w:p>
          <w:p w:rsidR="001B25C5" w:rsidRDefault="001B25C5" w:rsidP="001B25C5">
            <w:pPr>
              <w:rPr>
                <w:sz w:val="32"/>
                <w:szCs w:val="48"/>
                <w:lang w:eastAsia="en-US"/>
              </w:rPr>
            </w:pPr>
          </w:p>
          <w:p w:rsidR="001B25C5" w:rsidRDefault="001B25C5" w:rsidP="001B25C5">
            <w:pPr>
              <w:rPr>
                <w:sz w:val="16"/>
                <w:szCs w:val="48"/>
                <w:lang w:eastAsia="en-US"/>
              </w:rPr>
            </w:pPr>
          </w:p>
          <w:p w:rsidR="001B25C5" w:rsidRPr="001B25C5" w:rsidRDefault="001B25C5" w:rsidP="001B25C5">
            <w:pPr>
              <w:rPr>
                <w:sz w:val="14"/>
                <w:szCs w:val="48"/>
                <w:lang w:eastAsia="en-US"/>
              </w:rPr>
            </w:pPr>
          </w:p>
          <w:p w:rsidR="001B25C5" w:rsidRPr="00163013" w:rsidRDefault="001B25C5" w:rsidP="001B25C5">
            <w:pPr>
              <w:rPr>
                <w:sz w:val="8"/>
                <w:szCs w:val="48"/>
                <w:lang w:eastAsia="en-US"/>
              </w:rPr>
            </w:pPr>
          </w:p>
          <w:p w:rsidR="001B25C5" w:rsidRPr="00163013" w:rsidRDefault="001B25C5" w:rsidP="001B25C5">
            <w:pPr>
              <w:jc w:val="right"/>
              <w:rPr>
                <w:sz w:val="5"/>
                <w:szCs w:val="5"/>
                <w:lang w:eastAsia="en-US"/>
              </w:rPr>
            </w:pPr>
          </w:p>
          <w:p w:rsidR="001B25C5" w:rsidRDefault="001B25C5" w:rsidP="001B25C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08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B25C5" w:rsidRPr="008A7FCB" w:rsidRDefault="001B25C5" w:rsidP="001B25C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1B25C5" w:rsidRDefault="001B25C5" w:rsidP="001B25C5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B25C5" w:rsidRDefault="001B25C5" w:rsidP="001B25C5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10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B25C5" w:rsidRPr="00163013" w:rsidRDefault="001B25C5" w:rsidP="001B25C5">
            <w:pPr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1B25C5" w:rsidRPr="00FE7174" w:rsidRDefault="001B25C5" w:rsidP="001B25C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16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C5" w:rsidRPr="00FE7174" w:rsidRDefault="001B25C5" w:rsidP="001B25C5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:rsidR="001B25C5" w:rsidRPr="00163013" w:rsidRDefault="001B25C5" w:rsidP="001B25C5">
            <w:pPr>
              <w:jc w:val="center"/>
              <w:rPr>
                <w:b/>
                <w:sz w:val="8"/>
                <w:szCs w:val="6"/>
                <w:lang w:eastAsia="en-US"/>
              </w:rPr>
            </w:pPr>
            <w:r w:rsidRPr="00163013">
              <w:rPr>
                <w:b/>
                <w:sz w:val="48"/>
                <w:szCs w:val="38"/>
                <w:lang w:eastAsia="en-US"/>
              </w:rPr>
              <w:t>ДИМИТРИЕВСКАЯ РОДИТЕЛЬСКАЯ СУББОТА</w:t>
            </w:r>
          </w:p>
          <w:p w:rsidR="001B25C5" w:rsidRPr="00163013" w:rsidRDefault="001B25C5" w:rsidP="001B25C5">
            <w:pPr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1B25C5" w:rsidRDefault="001B25C5" w:rsidP="001B25C5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B25C5" w:rsidRPr="008A7FCB" w:rsidRDefault="001B25C5" w:rsidP="001B25C5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1B25C5" w:rsidRPr="00F101A3" w:rsidRDefault="001B25C5" w:rsidP="001B25C5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1B25C5" w:rsidRDefault="001B25C5" w:rsidP="001B25C5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4F3109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1B25C5" w:rsidRPr="00163013" w:rsidRDefault="001B25C5" w:rsidP="001B25C5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1B25C5" w:rsidRPr="008A7FCB" w:rsidRDefault="001B25C5" w:rsidP="001B25C5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1B25C5" w:rsidRPr="0077557D" w:rsidRDefault="001B25C5" w:rsidP="001B25C5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DB210E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  <w:r w:rsidRPr="0077557D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DB210E">
              <w:rPr>
                <w:b/>
                <w:sz w:val="41"/>
                <w:szCs w:val="41"/>
                <w:lang w:eastAsia="en-US"/>
              </w:rPr>
              <w:t>ИСПОВЕДЬ</w:t>
            </w:r>
            <w:r w:rsidRPr="00DB210E">
              <w:rPr>
                <w:sz w:val="40"/>
                <w:szCs w:val="36"/>
                <w:lang w:eastAsia="en-US"/>
              </w:rPr>
              <w:t>.</w:t>
            </w:r>
          </w:p>
          <w:p w:rsidR="001B25C5" w:rsidRPr="00FE7174" w:rsidRDefault="001B25C5" w:rsidP="001B25C5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B25C5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C5" w:rsidRPr="00046FB4" w:rsidRDefault="001B25C5" w:rsidP="001E15FD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046FB4">
              <w:rPr>
                <w:b/>
                <w:color w:val="FF0000"/>
                <w:sz w:val="36"/>
                <w:szCs w:val="34"/>
                <w:lang w:eastAsia="en-US"/>
              </w:rPr>
              <w:t>4 НОЯБРЯ</w:t>
            </w: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C5" w:rsidRPr="00046FB4" w:rsidRDefault="001B25C5" w:rsidP="001E15FD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10"/>
                <w:szCs w:val="12"/>
                <w:lang w:eastAsia="en-US"/>
              </w:rPr>
            </w:pPr>
          </w:p>
          <w:p w:rsidR="001B25C5" w:rsidRPr="000E6914" w:rsidRDefault="001B25C5" w:rsidP="001E15FD">
            <w:pPr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1B25C5" w:rsidRDefault="001B25C5" w:rsidP="001E15FD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0E691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0E691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B25C5" w:rsidRPr="008A7FCB" w:rsidRDefault="001B25C5" w:rsidP="001E15FD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1B25C5" w:rsidRDefault="001B25C5" w:rsidP="001E15F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E691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E691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B25C5" w:rsidRPr="008A7FCB" w:rsidRDefault="001B25C5" w:rsidP="001E15FD">
            <w:pPr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0E6914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0E691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C5" w:rsidRPr="00046FB4" w:rsidRDefault="001B25C5" w:rsidP="001E15F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046FB4">
              <w:rPr>
                <w:b/>
                <w:color w:val="FF0000"/>
                <w:sz w:val="48"/>
                <w:szCs w:val="38"/>
                <w:lang w:eastAsia="en-US"/>
              </w:rPr>
              <w:t>ПРАЗДНОВАНИЕ КАЗАНСКОЙ ИКОНЕ БОЖИЕЙ МАТЕРИ</w:t>
            </w:r>
          </w:p>
          <w:p w:rsidR="001B25C5" w:rsidRPr="00611411" w:rsidRDefault="001B25C5" w:rsidP="001E15FD">
            <w:pPr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:rsidR="001B25C5" w:rsidRDefault="001B25C5" w:rsidP="001E15F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046FB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B25C5" w:rsidRPr="000E6914" w:rsidRDefault="001B25C5" w:rsidP="001E15FD">
            <w:pPr>
              <w:jc w:val="center"/>
              <w:rPr>
                <w:b/>
                <w:color w:val="FF0000"/>
                <w:sz w:val="10"/>
                <w:szCs w:val="8"/>
                <w:lang w:eastAsia="en-US"/>
              </w:rPr>
            </w:pPr>
          </w:p>
          <w:p w:rsidR="001B25C5" w:rsidRDefault="001B25C5" w:rsidP="001E15FD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0E6914">
              <w:rPr>
                <w:b/>
                <w:i/>
                <w:sz w:val="40"/>
                <w:szCs w:val="38"/>
                <w:lang w:eastAsia="en-US"/>
              </w:rPr>
              <w:t>МОЛЕБНОЕ ПЕНИЕ И КРЕСТНЫЙ ХОД ДО ПЛОЩАДИ ПОБЕДЫ</w:t>
            </w:r>
          </w:p>
          <w:p w:rsidR="001B25C5" w:rsidRPr="000E6914" w:rsidRDefault="001B25C5" w:rsidP="001E15FD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1B25C5" w:rsidRDefault="001B25C5" w:rsidP="001E15FD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0E6914">
              <w:rPr>
                <w:b/>
                <w:color w:val="FF0000"/>
                <w:sz w:val="42"/>
                <w:szCs w:val="42"/>
                <w:lang w:eastAsia="en-US"/>
              </w:rPr>
              <w:t>БЛАГОДАРСТВЕННЫЙ МОЛЕБЕН</w:t>
            </w:r>
          </w:p>
          <w:p w:rsidR="001B25C5" w:rsidRPr="000E6914" w:rsidRDefault="001B25C5" w:rsidP="001E15FD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>
              <w:rPr>
                <w:b/>
                <w:color w:val="FF0000"/>
                <w:sz w:val="42"/>
                <w:szCs w:val="42"/>
                <w:lang w:eastAsia="en-US"/>
              </w:rPr>
              <w:t>У ПОКЛОННОГО КРЕСТА</w:t>
            </w:r>
          </w:p>
          <w:p w:rsidR="001B25C5" w:rsidRPr="00046FB4" w:rsidRDefault="001B25C5" w:rsidP="001E15FD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FE7174" w:rsidRDefault="000E6914" w:rsidP="008A7FCB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5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FE7174" w:rsidRDefault="001B25C5" w:rsidP="008A7F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046FB4" w:rsidRDefault="000E6914" w:rsidP="008A7FCB">
            <w:pPr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0E6914" w:rsidRPr="00FE7174" w:rsidRDefault="000E6914" w:rsidP="008A7FC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E7174">
              <w:rPr>
                <w:b/>
                <w:sz w:val="48"/>
                <w:szCs w:val="38"/>
                <w:lang w:eastAsia="en-US"/>
              </w:rPr>
              <w:t>17</w:t>
            </w:r>
            <w:r w:rsidRPr="00FE71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FE7174" w:rsidRDefault="000E6914" w:rsidP="008A7FCB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E6914" w:rsidRPr="00FE7174" w:rsidRDefault="000E6914" w:rsidP="008A7FCB">
            <w:pPr>
              <w:jc w:val="center"/>
              <w:rPr>
                <w:b/>
                <w:i/>
                <w:sz w:val="56"/>
                <w:szCs w:val="40"/>
                <w:lang w:eastAsia="en-US"/>
              </w:rPr>
            </w:pPr>
            <w:r w:rsidRPr="00FE7174">
              <w:rPr>
                <w:b/>
                <w:i/>
                <w:sz w:val="36"/>
                <w:szCs w:val="26"/>
                <w:lang w:eastAsia="en-US"/>
              </w:rPr>
              <w:t>Апостола Иакова, брата Господня по плоти.</w:t>
            </w:r>
          </w:p>
          <w:p w:rsidR="000E6914" w:rsidRPr="009971C4" w:rsidRDefault="000E6914" w:rsidP="008A7FCB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0E6914" w:rsidRPr="00FE7174" w:rsidRDefault="000E6914" w:rsidP="008A7FC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1B25C5">
              <w:rPr>
                <w:sz w:val="35"/>
                <w:szCs w:val="35"/>
                <w:lang w:eastAsia="en-US"/>
              </w:rPr>
              <w:t>.</w:t>
            </w:r>
            <w:r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  <w:r>
              <w:rPr>
                <w:b/>
                <w:sz w:val="10"/>
                <w:szCs w:val="4"/>
                <w:lang w:eastAsia="en-US"/>
              </w:rPr>
              <w:t xml:space="preserve"> </w:t>
            </w:r>
          </w:p>
        </w:tc>
      </w:tr>
      <w:tr w:rsidR="000E6914" w:rsidTr="00E65C53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FE7174" w:rsidRDefault="000E6914" w:rsidP="008A7FCB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6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FE7174" w:rsidRDefault="001B25C5" w:rsidP="008A7F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7F791A" w:rsidRDefault="000E6914" w:rsidP="008A7FCB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E6914" w:rsidRDefault="000E6914" w:rsidP="008A7FCB">
            <w:pPr>
              <w:jc w:val="right"/>
              <w:rPr>
                <w:sz w:val="36"/>
                <w:szCs w:val="48"/>
                <w:lang w:eastAsia="en-US"/>
              </w:rPr>
            </w:pPr>
          </w:p>
          <w:p w:rsidR="000E6914" w:rsidRPr="009971C4" w:rsidRDefault="000E6914" w:rsidP="008A7FCB">
            <w:pPr>
              <w:jc w:val="right"/>
              <w:rPr>
                <w:sz w:val="28"/>
                <w:szCs w:val="48"/>
                <w:lang w:eastAsia="en-US"/>
              </w:rPr>
            </w:pPr>
          </w:p>
          <w:p w:rsidR="000E6914" w:rsidRPr="00FE7174" w:rsidRDefault="000E6914" w:rsidP="008A7FCB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0E6914" w:rsidRDefault="000E6914" w:rsidP="008A7FCB">
            <w:pPr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  <w:r w:rsidRPr="00FE7174">
              <w:rPr>
                <w:b/>
                <w:sz w:val="48"/>
                <w:szCs w:val="38"/>
                <w:lang w:eastAsia="en-US"/>
              </w:rPr>
              <w:t>08</w:t>
            </w:r>
            <w:r w:rsidRPr="00FE71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A7FCB" w:rsidRPr="001B25C5" w:rsidRDefault="008A7FCB" w:rsidP="008A7FCB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A7FCB" w:rsidRDefault="008A7FCB" w:rsidP="008A7FC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101A3">
              <w:rPr>
                <w:b/>
                <w:sz w:val="48"/>
                <w:szCs w:val="38"/>
                <w:lang w:eastAsia="en-US"/>
              </w:rPr>
              <w:t>1</w:t>
            </w:r>
            <w:r w:rsidR="001B25C5">
              <w:rPr>
                <w:b/>
                <w:sz w:val="48"/>
                <w:szCs w:val="38"/>
                <w:lang w:eastAsia="en-US"/>
              </w:rPr>
              <w:t>7</w:t>
            </w:r>
            <w:r w:rsidRPr="00F101A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E6914" w:rsidRPr="00FE7174" w:rsidRDefault="000E6914" w:rsidP="008A7FCB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7F791A" w:rsidRDefault="000E6914" w:rsidP="008A7FCB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0E6914" w:rsidRPr="00D52AB3" w:rsidRDefault="000E6914" w:rsidP="008A7FCB">
            <w:pPr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D52AB3">
              <w:rPr>
                <w:b/>
                <w:sz w:val="44"/>
                <w:szCs w:val="34"/>
                <w:lang w:eastAsia="en-US"/>
              </w:rPr>
              <w:t>ИКОНЫ БОЖИЕЙ МАТЕРИ «ВСЕХ СКОРБЯЩИХ РАДОСТЬ»</w:t>
            </w:r>
          </w:p>
          <w:p w:rsidR="000E6914" w:rsidRPr="001B25C5" w:rsidRDefault="000E6914" w:rsidP="008A7FCB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0E6914" w:rsidRDefault="000E6914" w:rsidP="008A7FC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FE717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7FCB" w:rsidRDefault="008A7FCB" w:rsidP="008A7FCB">
            <w:pPr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1B25C5" w:rsidRDefault="001B25C5" w:rsidP="008A7FCB">
            <w:pPr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1B25C5" w:rsidRPr="001B25C5" w:rsidRDefault="001B25C5" w:rsidP="008A7FCB">
            <w:pPr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0E6914" w:rsidRPr="007F791A" w:rsidRDefault="001B25C5" w:rsidP="007F791A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</w:tc>
      </w:tr>
      <w:tr w:rsidR="000E6914" w:rsidTr="00E65C53">
        <w:trPr>
          <w:trHeight w:val="18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4" w:rsidRPr="00FE7174" w:rsidRDefault="000E6914" w:rsidP="003C68EB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7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FE7174" w:rsidRDefault="007F791A" w:rsidP="003C68E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CB" w:rsidRPr="007F791A" w:rsidRDefault="008A7FCB" w:rsidP="003C68EB">
            <w:pPr>
              <w:spacing w:line="276" w:lineRule="auto"/>
              <w:rPr>
                <w:sz w:val="24"/>
                <w:szCs w:val="48"/>
                <w:lang w:eastAsia="en-US"/>
              </w:rPr>
            </w:pPr>
          </w:p>
          <w:p w:rsidR="008A7FCB" w:rsidRPr="008A7FCB" w:rsidRDefault="008A7FCB" w:rsidP="003C68EB">
            <w:pPr>
              <w:spacing w:line="276" w:lineRule="auto"/>
              <w:rPr>
                <w:sz w:val="16"/>
                <w:szCs w:val="48"/>
                <w:lang w:eastAsia="en-US"/>
              </w:rPr>
            </w:pPr>
          </w:p>
          <w:p w:rsidR="000E6914" w:rsidRPr="00D52AB3" w:rsidRDefault="000E6914" w:rsidP="003C68EB">
            <w:pPr>
              <w:spacing w:line="276" w:lineRule="auto"/>
              <w:jc w:val="right"/>
              <w:rPr>
                <w:sz w:val="4"/>
                <w:szCs w:val="48"/>
                <w:lang w:eastAsia="en-US"/>
              </w:rPr>
            </w:pPr>
          </w:p>
          <w:p w:rsidR="008A7FCB" w:rsidRDefault="008A7FCB" w:rsidP="003C68E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08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A7FCB" w:rsidRPr="008A7FCB" w:rsidRDefault="008A7FCB" w:rsidP="003C68E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A7FCB" w:rsidRDefault="008A7FCB" w:rsidP="003C68E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10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A7FCB" w:rsidRPr="008A7FCB" w:rsidRDefault="008A7FCB" w:rsidP="003C68E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A7FCB" w:rsidRPr="008A7FCB" w:rsidRDefault="008A7FCB" w:rsidP="003C68EB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A7FCB" w:rsidRDefault="008A7FCB" w:rsidP="003C68E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</w:t>
            </w:r>
            <w:r w:rsidR="003C68EB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A7FCB" w:rsidRPr="003C68EB" w:rsidRDefault="008A7FCB" w:rsidP="003C68E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0E6914" w:rsidRPr="00FE7174" w:rsidRDefault="008A7FCB" w:rsidP="003C68E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A7FCB">
              <w:rPr>
                <w:b/>
                <w:sz w:val="48"/>
                <w:szCs w:val="38"/>
                <w:lang w:eastAsia="en-US"/>
              </w:rPr>
              <w:t>1</w:t>
            </w:r>
            <w:r w:rsidR="003C68EB">
              <w:rPr>
                <w:b/>
                <w:sz w:val="48"/>
                <w:szCs w:val="38"/>
                <w:lang w:eastAsia="en-US"/>
              </w:rPr>
              <w:t>7</w:t>
            </w:r>
            <w:r w:rsidRPr="008A7FC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3C68EB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7F791A" w:rsidRPr="00FE7174" w:rsidRDefault="007F791A" w:rsidP="003C68EB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8A7FCB" w:rsidRPr="007F791A" w:rsidRDefault="007F791A" w:rsidP="003C68EB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  <w:r w:rsidRPr="007F791A">
              <w:rPr>
                <w:b/>
                <w:sz w:val="36"/>
                <w:szCs w:val="38"/>
                <w:lang w:eastAsia="en-US"/>
              </w:rPr>
              <w:t>МУЧЕНИКОВ МАРКИАНА И МАРТИРИЯ</w:t>
            </w:r>
            <w:r w:rsidRPr="007F791A">
              <w:rPr>
                <w:sz w:val="36"/>
                <w:szCs w:val="38"/>
                <w:lang w:eastAsia="en-US"/>
              </w:rPr>
              <w:t>.</w:t>
            </w:r>
          </w:p>
          <w:p w:rsidR="008A7FCB" w:rsidRPr="003C68EB" w:rsidRDefault="008A7FCB" w:rsidP="003C68EB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8A7FCB" w:rsidRDefault="008A7FCB" w:rsidP="003C68E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7FCB" w:rsidRPr="003C68EB" w:rsidRDefault="008A7FCB" w:rsidP="003C68EB">
            <w:pPr>
              <w:spacing w:line="276" w:lineRule="auto"/>
              <w:jc w:val="center"/>
              <w:rPr>
                <w:b/>
                <w:sz w:val="12"/>
                <w:szCs w:val="2"/>
                <w:lang w:eastAsia="en-US"/>
              </w:rPr>
            </w:pPr>
          </w:p>
          <w:p w:rsidR="008A7FCB" w:rsidRDefault="008A7FCB" w:rsidP="003C68EB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4F3109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8A7FCB" w:rsidRPr="003C68EB" w:rsidRDefault="008A7FCB" w:rsidP="003C68EB">
            <w:pPr>
              <w:spacing w:line="276" w:lineRule="auto"/>
              <w:jc w:val="center"/>
              <w:rPr>
                <w:b/>
                <w:sz w:val="10"/>
                <w:szCs w:val="2"/>
                <w:lang w:eastAsia="en-US"/>
              </w:rPr>
            </w:pPr>
          </w:p>
          <w:p w:rsidR="008A7FCB" w:rsidRDefault="008A7FCB" w:rsidP="003C68EB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A03ECE">
              <w:rPr>
                <w:b/>
                <w:sz w:val="32"/>
                <w:szCs w:val="34"/>
                <w:lang w:eastAsia="en-US"/>
              </w:rPr>
              <w:t>МОЛЕБ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A03ECE">
              <w:rPr>
                <w:b/>
                <w:sz w:val="32"/>
                <w:szCs w:val="34"/>
                <w:lang w:eastAsia="en-US"/>
              </w:rPr>
              <w:t>Н ДЛЯ БЕРЕМЕННЫХ ПРЕД ИКОНОЙ БОЖИЕЙ МАТЕРИ «ПОМОЩНИЦА В РОДАХ»</w:t>
            </w:r>
          </w:p>
          <w:p w:rsidR="008A7FCB" w:rsidRPr="003C68EB" w:rsidRDefault="008A7FCB" w:rsidP="003C68EB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8A7FCB" w:rsidRPr="003C68EB" w:rsidRDefault="007F791A" w:rsidP="003C68E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C68EB"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3C68EB">
              <w:rPr>
                <w:sz w:val="34"/>
                <w:szCs w:val="34"/>
                <w:lang w:eastAsia="en-US"/>
              </w:rPr>
              <w:t>.</w:t>
            </w:r>
            <w:r w:rsidR="003C68EB" w:rsidRPr="003C68EB">
              <w:rPr>
                <w:sz w:val="34"/>
                <w:szCs w:val="34"/>
                <w:lang w:eastAsia="en-US"/>
              </w:rPr>
              <w:t xml:space="preserve"> </w:t>
            </w:r>
            <w:r w:rsidRPr="003C68EB">
              <w:rPr>
                <w:b/>
                <w:sz w:val="34"/>
                <w:szCs w:val="34"/>
                <w:lang w:eastAsia="en-US"/>
              </w:rPr>
              <w:t>ПОЛИЕЛЕЙ</w:t>
            </w:r>
            <w:r w:rsidR="008A7FCB" w:rsidRPr="003C68EB">
              <w:rPr>
                <w:sz w:val="34"/>
                <w:szCs w:val="34"/>
                <w:lang w:eastAsia="en-US"/>
              </w:rPr>
              <w:t>.</w:t>
            </w:r>
          </w:p>
          <w:p w:rsidR="000E6914" w:rsidRPr="003C68EB" w:rsidRDefault="000E6914" w:rsidP="003C68E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3C68EB" w:rsidRDefault="000E6914" w:rsidP="00C0766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C68EB">
              <w:rPr>
                <w:b/>
                <w:sz w:val="36"/>
                <w:szCs w:val="34"/>
                <w:lang w:eastAsia="en-US"/>
              </w:rPr>
              <w:t>8 НОЯБРЯ</w:t>
            </w:r>
          </w:p>
          <w:p w:rsidR="000E6914" w:rsidRPr="003C68EB" w:rsidRDefault="003C68EB" w:rsidP="00C0766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CB" w:rsidRPr="003C68EB" w:rsidRDefault="008A7FCB" w:rsidP="00C07662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0E6914" w:rsidRPr="003C68EB" w:rsidRDefault="008A7FCB" w:rsidP="00C07662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3C68EB">
              <w:rPr>
                <w:b/>
                <w:sz w:val="48"/>
                <w:szCs w:val="38"/>
                <w:lang w:eastAsia="en-US"/>
              </w:rPr>
              <w:t>08</w:t>
            </w:r>
            <w:r w:rsidR="003C68EB" w:rsidRPr="003C68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C68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EB" w:rsidRDefault="003C68EB" w:rsidP="00C0766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C68EB" w:rsidRPr="003C68EB" w:rsidRDefault="003C68EB" w:rsidP="00C0766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E6914" w:rsidRPr="003C68EB" w:rsidRDefault="003C68EB" w:rsidP="00C07662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3C68EB">
              <w:rPr>
                <w:b/>
                <w:sz w:val="30"/>
                <w:szCs w:val="30"/>
                <w:lang w:eastAsia="en-US"/>
              </w:rPr>
              <w:t>ВЕЛИКОМУЧЕНИКА ДИМИТРИЯ СОЛУНСКОГО</w:t>
            </w:r>
            <w:r w:rsidRPr="003C68EB">
              <w:rPr>
                <w:sz w:val="30"/>
                <w:szCs w:val="30"/>
                <w:lang w:eastAsia="en-US"/>
              </w:rPr>
              <w:t>.</w:t>
            </w:r>
          </w:p>
          <w:p w:rsidR="000E6914" w:rsidRPr="003C68EB" w:rsidRDefault="000E6914" w:rsidP="00C07662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8A7FCB" w:rsidRPr="003C68EB" w:rsidRDefault="008A7FCB" w:rsidP="00C0766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C68EB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A7FCB" w:rsidRPr="003C68EB" w:rsidRDefault="003C68EB" w:rsidP="00C0766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</w:p>
          <w:p w:rsidR="008A7FCB" w:rsidRPr="003C68EB" w:rsidRDefault="008A7FCB" w:rsidP="00C07662">
            <w:pPr>
              <w:spacing w:line="276" w:lineRule="auto"/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:rsidR="008A7FCB" w:rsidRPr="003C68EB" w:rsidRDefault="008A7FCB" w:rsidP="00C07662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356430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30" w:rsidRPr="00FE7174" w:rsidRDefault="00356430" w:rsidP="00C0766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9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356430" w:rsidRDefault="00356430" w:rsidP="00C0766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0" w:rsidRPr="007D5C3A" w:rsidRDefault="00356430" w:rsidP="00C07662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356430" w:rsidRPr="00C07662" w:rsidRDefault="00356430" w:rsidP="00C07662">
            <w:pPr>
              <w:spacing w:line="276" w:lineRule="auto"/>
              <w:jc w:val="center"/>
              <w:rPr>
                <w:b/>
                <w:szCs w:val="12"/>
                <w:lang w:eastAsia="en-US"/>
              </w:rPr>
            </w:pPr>
          </w:p>
          <w:p w:rsidR="00356430" w:rsidRDefault="00356430" w:rsidP="00C0766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0" w:rsidRDefault="00356430" w:rsidP="00C0766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56430" w:rsidRDefault="00356430" w:rsidP="00C07662">
            <w:pPr>
              <w:spacing w:line="276" w:lineRule="auto"/>
              <w:jc w:val="center"/>
              <w:rPr>
                <w:b/>
                <w:i/>
                <w:sz w:val="10"/>
                <w:szCs w:val="8"/>
                <w:lang w:eastAsia="en-US"/>
              </w:rPr>
            </w:pPr>
            <w:r>
              <w:rPr>
                <w:b/>
                <w:i/>
                <w:sz w:val="32"/>
                <w:szCs w:val="31"/>
                <w:lang w:eastAsia="en-US"/>
              </w:rPr>
              <w:t xml:space="preserve">Мученика Нестора </w:t>
            </w:r>
            <w:proofErr w:type="spellStart"/>
            <w:r>
              <w:rPr>
                <w:b/>
                <w:i/>
                <w:sz w:val="32"/>
                <w:szCs w:val="31"/>
                <w:lang w:eastAsia="en-US"/>
              </w:rPr>
              <w:t>Солунского</w:t>
            </w:r>
            <w:proofErr w:type="spellEnd"/>
            <w:r>
              <w:rPr>
                <w:b/>
                <w:i/>
                <w:sz w:val="32"/>
                <w:szCs w:val="31"/>
                <w:lang w:eastAsia="en-US"/>
              </w:rPr>
              <w:t>.</w:t>
            </w:r>
          </w:p>
          <w:p w:rsidR="00356430" w:rsidRPr="003E3BBC" w:rsidRDefault="00356430" w:rsidP="00C07662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356430" w:rsidRDefault="00356430" w:rsidP="00C07662">
            <w:pPr>
              <w:spacing w:line="276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:rsidR="00356430" w:rsidRDefault="00356430" w:rsidP="00C0766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356430" w:rsidRPr="003E3BBC" w:rsidRDefault="00356430" w:rsidP="00C0766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356430" w:rsidRDefault="000E6914" w:rsidP="00E65C5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56430">
              <w:rPr>
                <w:b/>
                <w:sz w:val="36"/>
                <w:szCs w:val="34"/>
                <w:lang w:eastAsia="en-US"/>
              </w:rPr>
              <w:t>1</w:t>
            </w:r>
            <w:r w:rsidR="008A7FCB" w:rsidRPr="00356430">
              <w:rPr>
                <w:b/>
                <w:sz w:val="36"/>
                <w:szCs w:val="34"/>
                <w:lang w:eastAsia="en-US"/>
              </w:rPr>
              <w:t>0</w:t>
            </w:r>
            <w:r w:rsidRPr="00356430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356430" w:rsidRDefault="00356430" w:rsidP="00E65C5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0" w:rsidRPr="007D5C3A" w:rsidRDefault="00356430" w:rsidP="00356430">
            <w:pPr>
              <w:spacing w:line="276" w:lineRule="auto"/>
              <w:jc w:val="center"/>
              <w:rPr>
                <w:szCs w:val="38"/>
                <w:lang w:eastAsia="en-US"/>
              </w:rPr>
            </w:pPr>
          </w:p>
          <w:p w:rsidR="00356430" w:rsidRPr="00356430" w:rsidRDefault="00356430" w:rsidP="00356430">
            <w:pPr>
              <w:spacing w:line="276" w:lineRule="auto"/>
              <w:jc w:val="center"/>
              <w:rPr>
                <w:sz w:val="14"/>
                <w:szCs w:val="38"/>
                <w:lang w:eastAsia="en-US"/>
              </w:rPr>
            </w:pPr>
          </w:p>
          <w:p w:rsidR="00356430" w:rsidRPr="00356430" w:rsidRDefault="00356430" w:rsidP="00356430">
            <w:pPr>
              <w:spacing w:line="276" w:lineRule="auto"/>
              <w:jc w:val="center"/>
              <w:rPr>
                <w:sz w:val="2"/>
                <w:szCs w:val="38"/>
                <w:lang w:eastAsia="en-US"/>
              </w:rPr>
            </w:pPr>
          </w:p>
          <w:p w:rsidR="00356430" w:rsidRDefault="00356430" w:rsidP="0035643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56430" w:rsidRDefault="00356430" w:rsidP="00356430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10</w:t>
            </w:r>
            <w:r w:rsidR="0035145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56430" w:rsidRPr="00356430" w:rsidRDefault="00356430" w:rsidP="00356430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0E6914" w:rsidRPr="00356430" w:rsidRDefault="00356430" w:rsidP="0035643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16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356430" w:rsidRDefault="000E6914" w:rsidP="00E65C53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E6914" w:rsidRPr="00356430" w:rsidRDefault="007D5C3A" w:rsidP="00E65C53">
            <w:pPr>
              <w:spacing w:line="276" w:lineRule="auto"/>
              <w:jc w:val="center"/>
              <w:rPr>
                <w:b/>
                <w:i/>
                <w:vanish/>
                <w:sz w:val="32"/>
                <w:szCs w:val="34"/>
                <w:lang w:eastAsia="en-US"/>
              </w:rPr>
            </w:pPr>
            <w:r w:rsidRPr="00356430">
              <w:rPr>
                <w:b/>
                <w:i/>
                <w:sz w:val="32"/>
                <w:szCs w:val="34"/>
                <w:lang w:eastAsia="en-US"/>
              </w:rPr>
              <w:t xml:space="preserve">Великомученицы </w:t>
            </w:r>
            <w:proofErr w:type="spellStart"/>
            <w:r w:rsidRPr="00356430">
              <w:rPr>
                <w:b/>
                <w:i/>
                <w:sz w:val="32"/>
                <w:szCs w:val="34"/>
                <w:lang w:eastAsia="en-US"/>
              </w:rPr>
              <w:t>Параскевы</w:t>
            </w:r>
            <w:proofErr w:type="spellEnd"/>
            <w:r w:rsidRPr="00356430">
              <w:rPr>
                <w:b/>
                <w:i/>
                <w:sz w:val="32"/>
                <w:szCs w:val="34"/>
                <w:lang w:eastAsia="en-US"/>
              </w:rPr>
              <w:t>, нареченной Пятница</w:t>
            </w:r>
            <w:r w:rsidR="000E6914" w:rsidRPr="00356430"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0E6914" w:rsidRPr="00356430" w:rsidRDefault="000E6914" w:rsidP="00E65C53">
            <w:pPr>
              <w:spacing w:line="276" w:lineRule="auto"/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356430" w:rsidRDefault="00356430" w:rsidP="0035643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56430" w:rsidRPr="00356430" w:rsidRDefault="00356430" w:rsidP="00356430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356430" w:rsidRPr="00356430" w:rsidRDefault="00356430" w:rsidP="00356430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  <w:r w:rsidRPr="00356430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356430" w:rsidRPr="00356430" w:rsidRDefault="00356430" w:rsidP="0035643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356430" w:rsidRDefault="00356430" w:rsidP="0035643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356430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356430">
              <w:rPr>
                <w:sz w:val="40"/>
                <w:szCs w:val="36"/>
                <w:lang w:eastAsia="en-US"/>
              </w:rPr>
              <w:t>.</w:t>
            </w:r>
          </w:p>
          <w:p w:rsidR="000E6914" w:rsidRPr="00356430" w:rsidRDefault="000E6914" w:rsidP="00E65C5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356430" w:rsidRDefault="000E6914" w:rsidP="00E4658F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356430">
              <w:rPr>
                <w:b/>
                <w:color w:val="FF0000"/>
                <w:sz w:val="36"/>
                <w:szCs w:val="34"/>
                <w:lang w:eastAsia="en-US"/>
              </w:rPr>
              <w:t>1</w:t>
            </w:r>
            <w:r w:rsidR="007D5C3A" w:rsidRPr="00356430">
              <w:rPr>
                <w:b/>
                <w:color w:val="FF0000"/>
                <w:sz w:val="36"/>
                <w:szCs w:val="34"/>
                <w:lang w:eastAsia="en-US"/>
              </w:rPr>
              <w:t>1</w:t>
            </w:r>
            <w:r w:rsidRPr="00356430">
              <w:rPr>
                <w:b/>
                <w:color w:val="FF0000"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Default="00356430" w:rsidP="00E4658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0" w:rsidRPr="00E4658F" w:rsidRDefault="00356430" w:rsidP="00E4658F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</w:p>
          <w:p w:rsidR="00356430" w:rsidRPr="00EE1A1D" w:rsidRDefault="00356430" w:rsidP="00E4658F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0E6914" w:rsidRDefault="00356430" w:rsidP="00E4658F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4658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56430" w:rsidRDefault="00356430" w:rsidP="00E4658F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>
              <w:rPr>
                <w:b/>
                <w:color w:val="FF0000"/>
                <w:sz w:val="40"/>
                <w:szCs w:val="42"/>
                <w:lang w:eastAsia="en-US"/>
              </w:rPr>
              <w:t>НЕДЕЛЯ 24-</w:t>
            </w:r>
            <w:r w:rsidR="00EF0971">
              <w:rPr>
                <w:b/>
                <w:color w:val="FF0000"/>
                <w:sz w:val="40"/>
                <w:szCs w:val="42"/>
                <w:lang w:eastAsia="en-US"/>
              </w:rPr>
              <w:t>я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 xml:space="preserve"> ПО ПЯТИДЕСЯТНИЦЕ</w:t>
            </w:r>
            <w:r w:rsidRPr="00356430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7D5C3A" w:rsidRPr="00073947" w:rsidRDefault="007D5C3A" w:rsidP="00E4658F">
            <w:pPr>
              <w:spacing w:line="276" w:lineRule="auto"/>
              <w:jc w:val="center"/>
              <w:rPr>
                <w:b/>
                <w:i/>
                <w:vanish/>
                <w:sz w:val="34"/>
                <w:szCs w:val="34"/>
                <w:lang w:eastAsia="en-US"/>
              </w:rPr>
            </w:pPr>
            <w:proofErr w:type="spellStart"/>
            <w:r w:rsidRPr="00073947">
              <w:rPr>
                <w:b/>
                <w:i/>
                <w:sz w:val="34"/>
                <w:szCs w:val="34"/>
                <w:lang w:eastAsia="en-US"/>
              </w:rPr>
              <w:t>Преподобномученицы</w:t>
            </w:r>
            <w:proofErr w:type="spellEnd"/>
            <w:r w:rsidRPr="00073947">
              <w:rPr>
                <w:b/>
                <w:i/>
                <w:sz w:val="34"/>
                <w:szCs w:val="34"/>
                <w:lang w:eastAsia="en-US"/>
              </w:rPr>
              <w:t xml:space="preserve"> Анастасии </w:t>
            </w:r>
            <w:proofErr w:type="spellStart"/>
            <w:r w:rsidRPr="00073947">
              <w:rPr>
                <w:b/>
                <w:i/>
                <w:sz w:val="34"/>
                <w:szCs w:val="34"/>
                <w:lang w:eastAsia="en-US"/>
              </w:rPr>
              <w:t>Римляныни</w:t>
            </w:r>
            <w:proofErr w:type="spellEnd"/>
            <w:r w:rsidRPr="00073947">
              <w:rPr>
                <w:b/>
                <w:i/>
                <w:sz w:val="34"/>
                <w:szCs w:val="34"/>
                <w:lang w:eastAsia="en-US"/>
              </w:rPr>
              <w:t>.</w:t>
            </w:r>
          </w:p>
          <w:p w:rsidR="000E6914" w:rsidRPr="003E3BBC" w:rsidRDefault="000E6914" w:rsidP="00E4658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0E6914" w:rsidRDefault="000E6914" w:rsidP="00E4658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35643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56430" w:rsidRPr="00356430" w:rsidRDefault="00356430" w:rsidP="00E4658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E6914" w:rsidRPr="007D5C3A" w:rsidRDefault="000E6914" w:rsidP="00E4658F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0E6914" w:rsidRDefault="00356430" w:rsidP="00E4658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6430">
              <w:rPr>
                <w:b/>
                <w:i/>
                <w:sz w:val="36"/>
                <w:szCs w:val="36"/>
                <w:lang w:eastAsia="en-US"/>
              </w:rPr>
              <w:t>ВОДОСВЯТНЫЙ МОЛЕБЕН</w:t>
            </w:r>
            <w:r w:rsidRPr="00356430">
              <w:rPr>
                <w:b/>
                <w:sz w:val="4"/>
                <w:szCs w:val="4"/>
                <w:lang w:eastAsia="en-US"/>
              </w:rPr>
              <w:t xml:space="preserve"> </w:t>
            </w:r>
          </w:p>
          <w:p w:rsidR="00356430" w:rsidRDefault="00356430" w:rsidP="00E4658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56430" w:rsidRDefault="00356430" w:rsidP="00E4658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E6914" w:rsidTr="00E65C53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FE7174" w:rsidRDefault="000E6914" w:rsidP="00E4658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</w:t>
            </w:r>
            <w:r w:rsidR="007D5C3A">
              <w:rPr>
                <w:b/>
                <w:sz w:val="36"/>
                <w:szCs w:val="34"/>
                <w:lang w:eastAsia="en-US"/>
              </w:rPr>
              <w:t>3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Default="00356430" w:rsidP="00E4658F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7D5C3A" w:rsidRDefault="000E6914" w:rsidP="00E4658F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0E6914" w:rsidRPr="00E4658F" w:rsidRDefault="000E6914" w:rsidP="00E4658F">
            <w:pPr>
              <w:spacing w:line="276" w:lineRule="auto"/>
              <w:jc w:val="center"/>
              <w:rPr>
                <w:b/>
                <w:szCs w:val="12"/>
                <w:lang w:eastAsia="en-US"/>
              </w:rPr>
            </w:pPr>
          </w:p>
          <w:p w:rsidR="000E6914" w:rsidRDefault="000E6914" w:rsidP="00E4658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4658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E6914" w:rsidRPr="00356430" w:rsidRDefault="007D5C3A" w:rsidP="00E4658F">
            <w:pPr>
              <w:spacing w:line="276" w:lineRule="auto"/>
              <w:jc w:val="center"/>
              <w:rPr>
                <w:i/>
                <w:sz w:val="10"/>
                <w:szCs w:val="8"/>
                <w:lang w:eastAsia="en-US"/>
              </w:rPr>
            </w:pPr>
            <w:r>
              <w:rPr>
                <w:b/>
                <w:i/>
                <w:sz w:val="32"/>
                <w:szCs w:val="31"/>
                <w:lang w:eastAsia="en-US"/>
              </w:rPr>
              <w:t xml:space="preserve">Апостолов от 70-ти </w:t>
            </w:r>
            <w:proofErr w:type="spellStart"/>
            <w:r>
              <w:rPr>
                <w:b/>
                <w:i/>
                <w:sz w:val="32"/>
                <w:szCs w:val="31"/>
                <w:lang w:eastAsia="en-US"/>
              </w:rPr>
              <w:t>Стахия</w:t>
            </w:r>
            <w:proofErr w:type="spellEnd"/>
            <w:r>
              <w:rPr>
                <w:b/>
                <w:i/>
                <w:sz w:val="32"/>
                <w:szCs w:val="31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szCs w:val="31"/>
                <w:lang w:eastAsia="en-US"/>
              </w:rPr>
              <w:t>Амплия</w:t>
            </w:r>
            <w:proofErr w:type="spellEnd"/>
            <w:r>
              <w:rPr>
                <w:b/>
                <w:i/>
                <w:sz w:val="32"/>
                <w:szCs w:val="31"/>
                <w:lang w:eastAsia="en-US"/>
              </w:rPr>
              <w:t xml:space="preserve"> и </w:t>
            </w:r>
            <w:proofErr w:type="spellStart"/>
            <w:r>
              <w:rPr>
                <w:b/>
                <w:i/>
                <w:sz w:val="32"/>
                <w:szCs w:val="31"/>
                <w:lang w:eastAsia="en-US"/>
              </w:rPr>
              <w:t>прочиих</w:t>
            </w:r>
            <w:proofErr w:type="spellEnd"/>
            <w:r w:rsidRPr="00356430">
              <w:rPr>
                <w:i/>
                <w:sz w:val="32"/>
                <w:szCs w:val="31"/>
                <w:lang w:eastAsia="en-US"/>
              </w:rPr>
              <w:t>.</w:t>
            </w:r>
          </w:p>
          <w:p w:rsidR="000E6914" w:rsidRPr="003E3BBC" w:rsidRDefault="000E6914" w:rsidP="00E4658F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0E6914" w:rsidRDefault="000E6914" w:rsidP="00E4658F">
            <w:pPr>
              <w:spacing w:line="276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:rsidR="00356430" w:rsidRDefault="00356430" w:rsidP="00E4658F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073947">
              <w:rPr>
                <w:b/>
                <w:sz w:val="32"/>
                <w:szCs w:val="34"/>
                <w:lang w:eastAsia="en-US"/>
              </w:rPr>
              <w:t>ПОДОБНОМУ СЕРГИЮ</w:t>
            </w:r>
            <w:r w:rsidRPr="00356430">
              <w:rPr>
                <w:sz w:val="32"/>
                <w:szCs w:val="34"/>
                <w:lang w:eastAsia="en-US"/>
              </w:rPr>
              <w:t>,</w:t>
            </w:r>
            <w:r w:rsidRPr="00073947">
              <w:rPr>
                <w:b/>
                <w:sz w:val="32"/>
                <w:szCs w:val="34"/>
                <w:lang w:eastAsia="en-US"/>
              </w:rPr>
              <w:t xml:space="preserve"> ИГУМЕНУ РАДОНЕЖСКОМУ</w:t>
            </w:r>
          </w:p>
          <w:p w:rsidR="000E6914" w:rsidRPr="003E3BBC" w:rsidRDefault="000E6914" w:rsidP="00E4658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FE7174" w:rsidRDefault="000E6914" w:rsidP="00E4658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</w:t>
            </w:r>
            <w:r w:rsidR="007D5C3A">
              <w:rPr>
                <w:b/>
                <w:sz w:val="36"/>
                <w:szCs w:val="34"/>
                <w:lang w:eastAsia="en-US"/>
              </w:rPr>
              <w:t>4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Default="00356430" w:rsidP="00E4658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E4658F" w:rsidRDefault="000E6914" w:rsidP="00E4658F">
            <w:pPr>
              <w:spacing w:line="276" w:lineRule="auto"/>
              <w:jc w:val="center"/>
              <w:rPr>
                <w:sz w:val="22"/>
                <w:szCs w:val="38"/>
                <w:lang w:eastAsia="en-US"/>
              </w:rPr>
            </w:pPr>
          </w:p>
          <w:p w:rsidR="000E6914" w:rsidRDefault="000E6914" w:rsidP="00E4658F">
            <w:pPr>
              <w:spacing w:line="276" w:lineRule="auto"/>
              <w:jc w:val="center"/>
              <w:rPr>
                <w:sz w:val="22"/>
                <w:szCs w:val="38"/>
                <w:lang w:eastAsia="en-US"/>
              </w:rPr>
            </w:pPr>
          </w:p>
          <w:p w:rsidR="007D5C3A" w:rsidRPr="007D5C3A" w:rsidRDefault="007D5C3A" w:rsidP="00E4658F">
            <w:pPr>
              <w:spacing w:line="276" w:lineRule="auto"/>
              <w:jc w:val="center"/>
              <w:rPr>
                <w:sz w:val="28"/>
                <w:szCs w:val="38"/>
                <w:lang w:eastAsia="en-US"/>
              </w:rPr>
            </w:pPr>
          </w:p>
          <w:p w:rsidR="000E6914" w:rsidRPr="00356430" w:rsidRDefault="000E6914" w:rsidP="00E4658F">
            <w:pPr>
              <w:spacing w:line="276" w:lineRule="auto"/>
              <w:jc w:val="center"/>
              <w:rPr>
                <w:sz w:val="4"/>
                <w:szCs w:val="38"/>
                <w:lang w:eastAsia="en-US"/>
              </w:rPr>
            </w:pPr>
          </w:p>
          <w:p w:rsidR="000E6914" w:rsidRPr="00356430" w:rsidRDefault="000E6914" w:rsidP="00E4658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E6914" w:rsidRPr="00E4658F" w:rsidRDefault="000E6914" w:rsidP="00E4658F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10</w:t>
            </w:r>
            <w:r w:rsid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4658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D5C3A" w:rsidRPr="00356430" w:rsidRDefault="007D5C3A" w:rsidP="00E4658F">
            <w:pPr>
              <w:spacing w:line="276" w:lineRule="auto"/>
              <w:jc w:val="center"/>
              <w:rPr>
                <w:i/>
                <w:sz w:val="10"/>
                <w:szCs w:val="8"/>
                <w:lang w:eastAsia="en-US"/>
              </w:rPr>
            </w:pPr>
            <w:r>
              <w:rPr>
                <w:b/>
                <w:i/>
                <w:sz w:val="32"/>
                <w:szCs w:val="31"/>
                <w:lang w:eastAsia="en-US"/>
              </w:rPr>
              <w:t xml:space="preserve">Бессребреников и чудотворцев </w:t>
            </w:r>
            <w:proofErr w:type="gramStart"/>
            <w:r>
              <w:rPr>
                <w:b/>
                <w:i/>
                <w:sz w:val="32"/>
                <w:szCs w:val="31"/>
                <w:lang w:eastAsia="en-US"/>
              </w:rPr>
              <w:t>Космы</w:t>
            </w:r>
            <w:proofErr w:type="gramEnd"/>
            <w:r>
              <w:rPr>
                <w:b/>
                <w:i/>
                <w:sz w:val="32"/>
                <w:szCs w:val="31"/>
                <w:lang w:eastAsia="en-US"/>
              </w:rPr>
              <w:t xml:space="preserve"> и Дамиана </w:t>
            </w:r>
            <w:proofErr w:type="spellStart"/>
            <w:r>
              <w:rPr>
                <w:b/>
                <w:i/>
                <w:sz w:val="32"/>
                <w:szCs w:val="31"/>
                <w:lang w:eastAsia="en-US"/>
              </w:rPr>
              <w:t>Асийских</w:t>
            </w:r>
            <w:proofErr w:type="spellEnd"/>
            <w:r>
              <w:rPr>
                <w:b/>
                <w:i/>
                <w:sz w:val="32"/>
                <w:szCs w:val="31"/>
                <w:lang w:eastAsia="en-US"/>
              </w:rPr>
              <w:t xml:space="preserve"> и матери их пр</w:t>
            </w:r>
            <w:r w:rsidR="00356430">
              <w:rPr>
                <w:b/>
                <w:i/>
                <w:sz w:val="32"/>
                <w:szCs w:val="31"/>
                <w:lang w:eastAsia="en-US"/>
              </w:rPr>
              <w:t>еподобной</w:t>
            </w:r>
            <w:r>
              <w:rPr>
                <w:b/>
                <w:i/>
                <w:sz w:val="32"/>
                <w:szCs w:val="31"/>
                <w:lang w:eastAsia="en-US"/>
              </w:rPr>
              <w:t xml:space="preserve"> Феодотии</w:t>
            </w:r>
            <w:r w:rsidRPr="00356430">
              <w:rPr>
                <w:i/>
                <w:sz w:val="32"/>
                <w:szCs w:val="31"/>
                <w:lang w:eastAsia="en-US"/>
              </w:rPr>
              <w:t>.</w:t>
            </w:r>
          </w:p>
          <w:p w:rsidR="000E6914" w:rsidRDefault="000E6914" w:rsidP="00E4658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0E6914" w:rsidRPr="00E4658F" w:rsidRDefault="000E6914" w:rsidP="00E4658F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0E6914" w:rsidRDefault="000E6914" w:rsidP="00E4658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E6914" w:rsidRPr="00E4658F" w:rsidRDefault="000E6914" w:rsidP="00E4658F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0E6914" w:rsidRDefault="000E6914" w:rsidP="00E4658F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356430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E4658F" w:rsidRPr="00356430" w:rsidRDefault="00E4658F" w:rsidP="00E4658F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7D5C3A" w:rsidRPr="007D5C3A" w:rsidRDefault="007D5C3A" w:rsidP="00E4658F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E4658F" w:rsidRDefault="000E6914" w:rsidP="006E6194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E4658F">
              <w:rPr>
                <w:b/>
                <w:sz w:val="36"/>
                <w:szCs w:val="34"/>
                <w:lang w:eastAsia="en-US"/>
              </w:rPr>
              <w:lastRenderedPageBreak/>
              <w:t>1</w:t>
            </w:r>
            <w:r w:rsidR="00E4658F">
              <w:rPr>
                <w:b/>
                <w:sz w:val="36"/>
                <w:szCs w:val="34"/>
                <w:lang w:eastAsia="en-US"/>
              </w:rPr>
              <w:t>6</w:t>
            </w:r>
            <w:r w:rsidRPr="00E4658F">
              <w:rPr>
                <w:b/>
                <w:sz w:val="36"/>
                <w:szCs w:val="34"/>
                <w:lang w:eastAsia="en-US"/>
              </w:rPr>
              <w:t xml:space="preserve"> НОЯБРЯ</w:t>
            </w:r>
            <w:r w:rsidRPr="00E4658F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E4658F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E4658F" w:rsidRDefault="000E6914" w:rsidP="006E6194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0E6914" w:rsidRPr="00E4658F" w:rsidRDefault="00E4658F" w:rsidP="006E6194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E4658F" w:rsidRDefault="000E6914" w:rsidP="006E619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E6914" w:rsidRPr="00E4658F" w:rsidRDefault="00E4658F" w:rsidP="006E6194">
            <w:pPr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E4658F">
              <w:rPr>
                <w:b/>
                <w:i/>
                <w:sz w:val="32"/>
                <w:szCs w:val="42"/>
                <w:lang w:eastAsia="en-US"/>
              </w:rPr>
              <w:t xml:space="preserve">Обновление храма великомученика Георгия в </w:t>
            </w:r>
            <w:proofErr w:type="spellStart"/>
            <w:r w:rsidRPr="00E4658F">
              <w:rPr>
                <w:b/>
                <w:i/>
                <w:sz w:val="32"/>
                <w:szCs w:val="42"/>
                <w:lang w:eastAsia="en-US"/>
              </w:rPr>
              <w:t>Лидде</w:t>
            </w:r>
            <w:proofErr w:type="spellEnd"/>
            <w:r w:rsidRPr="00E4658F">
              <w:rPr>
                <w:i/>
                <w:sz w:val="32"/>
                <w:szCs w:val="42"/>
                <w:lang w:eastAsia="en-US"/>
              </w:rPr>
              <w:t>.</w:t>
            </w:r>
          </w:p>
          <w:p w:rsidR="000E6914" w:rsidRPr="00E4658F" w:rsidRDefault="000E6914" w:rsidP="006E6194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E4658F" w:rsidRDefault="00E4658F" w:rsidP="006E619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0E6914" w:rsidRPr="00E4658F" w:rsidRDefault="000E6914" w:rsidP="006E6194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0E6914" w:rsidRPr="00E4658F" w:rsidRDefault="000E6914" w:rsidP="006E6194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4" w:rsidRPr="00FE7174" w:rsidRDefault="000E6914" w:rsidP="006E6194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</w:t>
            </w:r>
            <w:r w:rsidR="007D5C3A">
              <w:rPr>
                <w:b/>
                <w:sz w:val="36"/>
                <w:szCs w:val="34"/>
                <w:lang w:eastAsia="en-US"/>
              </w:rPr>
              <w:t>7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3E3BBC" w:rsidRDefault="00E4658F" w:rsidP="006E6194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F" w:rsidRDefault="00E4658F" w:rsidP="006E6194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E4658F" w:rsidRDefault="00E4658F" w:rsidP="006E6194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E4658F" w:rsidRPr="002A3607" w:rsidRDefault="00E4658F" w:rsidP="006E6194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4658F" w:rsidRDefault="00E4658F" w:rsidP="006E6194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E4658F" w:rsidRPr="00E4658F" w:rsidRDefault="00E4658F" w:rsidP="006E6194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E4658F" w:rsidRPr="000C0F07" w:rsidRDefault="00E4658F" w:rsidP="006E6194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E4658F" w:rsidRPr="002A3607" w:rsidRDefault="00E4658F" w:rsidP="006E6194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4658F" w:rsidRPr="002A3607" w:rsidRDefault="00E4658F" w:rsidP="006E6194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E4658F" w:rsidRPr="002A3607" w:rsidRDefault="00E4658F" w:rsidP="006E619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4658F" w:rsidRPr="006E6194" w:rsidRDefault="00E4658F" w:rsidP="006E6194">
            <w:pPr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0E6914" w:rsidRPr="00EE1A1D" w:rsidRDefault="00E4658F" w:rsidP="006E6194">
            <w:pPr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16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EE1A1D" w:rsidRDefault="000E6914" w:rsidP="006E6194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E6914" w:rsidRPr="00E4658F" w:rsidRDefault="00E4658F" w:rsidP="006E6194">
            <w:pPr>
              <w:jc w:val="center"/>
              <w:rPr>
                <w:b/>
                <w:i/>
                <w:sz w:val="42"/>
                <w:szCs w:val="42"/>
                <w:lang w:eastAsia="en-US"/>
              </w:rPr>
            </w:pPr>
            <w:r w:rsidRPr="00E4658F">
              <w:rPr>
                <w:b/>
                <w:i/>
                <w:sz w:val="44"/>
                <w:szCs w:val="42"/>
                <w:lang w:eastAsia="en-US"/>
              </w:rPr>
              <w:t xml:space="preserve">Преподобного </w:t>
            </w:r>
            <w:proofErr w:type="spellStart"/>
            <w:r w:rsidRPr="00E4658F">
              <w:rPr>
                <w:b/>
                <w:i/>
                <w:sz w:val="44"/>
                <w:szCs w:val="42"/>
                <w:lang w:eastAsia="en-US"/>
              </w:rPr>
              <w:t>Иоаникия</w:t>
            </w:r>
            <w:proofErr w:type="spellEnd"/>
            <w:r w:rsidRPr="00E4658F">
              <w:rPr>
                <w:b/>
                <w:i/>
                <w:sz w:val="44"/>
                <w:szCs w:val="42"/>
                <w:lang w:eastAsia="en-US"/>
              </w:rPr>
              <w:t xml:space="preserve"> Великого</w:t>
            </w:r>
            <w:r w:rsidRPr="00E4658F">
              <w:rPr>
                <w:i/>
                <w:sz w:val="44"/>
                <w:szCs w:val="42"/>
                <w:lang w:eastAsia="en-US"/>
              </w:rPr>
              <w:t>.</w:t>
            </w:r>
          </w:p>
          <w:p w:rsidR="000E6914" w:rsidRDefault="000E6914" w:rsidP="006E619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4658F" w:rsidRDefault="00E4658F" w:rsidP="006E619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4658F" w:rsidRDefault="00E4658F" w:rsidP="006E619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4658F" w:rsidRPr="00EE1A1D" w:rsidRDefault="00E4658F" w:rsidP="006E619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4658F" w:rsidRDefault="00E4658F" w:rsidP="006E619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4658F" w:rsidRPr="002A3607" w:rsidRDefault="00E4658F" w:rsidP="006E6194">
            <w:pPr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E4658F" w:rsidRPr="00E4658F" w:rsidRDefault="00E4658F" w:rsidP="006E6194">
            <w:pPr>
              <w:jc w:val="center"/>
              <w:rPr>
                <w:b/>
                <w:sz w:val="40"/>
                <w:szCs w:val="38"/>
                <w:lang w:eastAsia="en-US"/>
              </w:rPr>
            </w:pPr>
            <w:r w:rsidRPr="00E4658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E4658F" w:rsidRPr="00E4658F" w:rsidRDefault="00E4658F" w:rsidP="006E6194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E4658F" w:rsidRPr="00A14ED7" w:rsidRDefault="00E4658F" w:rsidP="006E6194">
            <w:pPr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4658F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proofErr w:type="gramStart"/>
            <w:r w:rsidRPr="004D66A6">
              <w:rPr>
                <w:b/>
                <w:sz w:val="4"/>
                <w:szCs w:val="4"/>
                <w:lang w:eastAsia="en-US"/>
              </w:rPr>
              <w:t xml:space="preserve"> </w:t>
            </w:r>
            <w:r w:rsidR="00A14ED7">
              <w:rPr>
                <w:sz w:val="4"/>
                <w:szCs w:val="4"/>
                <w:lang w:eastAsia="en-US"/>
              </w:rPr>
              <w:t>.</w:t>
            </w:r>
            <w:proofErr w:type="gramEnd"/>
          </w:p>
          <w:p w:rsidR="00AA1A25" w:rsidRDefault="00AA1A25" w:rsidP="006E6194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0E6914" w:rsidTr="00E65C53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A14ED7" w:rsidRDefault="000E6914" w:rsidP="002A3607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A14ED7">
              <w:rPr>
                <w:b/>
                <w:color w:val="FF0000"/>
                <w:sz w:val="36"/>
                <w:szCs w:val="34"/>
                <w:lang w:eastAsia="en-US"/>
              </w:rPr>
              <w:t>1</w:t>
            </w:r>
            <w:r w:rsidR="007D5C3A" w:rsidRPr="00A14ED7">
              <w:rPr>
                <w:b/>
                <w:color w:val="FF0000"/>
                <w:sz w:val="36"/>
                <w:szCs w:val="34"/>
                <w:lang w:eastAsia="en-US"/>
              </w:rPr>
              <w:t>8</w:t>
            </w:r>
            <w:r w:rsidRPr="00A14ED7">
              <w:rPr>
                <w:b/>
                <w:color w:val="FF0000"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4D66A6" w:rsidRDefault="00A14ED7" w:rsidP="002A360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14ED7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A3607" w:rsidRDefault="000E6914" w:rsidP="002A3607">
            <w:pPr>
              <w:jc w:val="center"/>
              <w:rPr>
                <w:sz w:val="10"/>
                <w:szCs w:val="38"/>
                <w:lang w:eastAsia="en-US"/>
              </w:rPr>
            </w:pPr>
          </w:p>
          <w:p w:rsidR="00A14ED7" w:rsidRDefault="00A14ED7" w:rsidP="00A14ED7">
            <w:pPr>
              <w:jc w:val="center"/>
              <w:rPr>
                <w:b/>
                <w:color w:val="FF0000"/>
                <w:sz w:val="16"/>
                <w:szCs w:val="30"/>
                <w:lang w:eastAsia="en-US"/>
              </w:rPr>
            </w:pPr>
          </w:p>
          <w:p w:rsidR="00A14ED7" w:rsidRPr="00A14ED7" w:rsidRDefault="00A14ED7" w:rsidP="00A14ED7">
            <w:pPr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:rsidR="00A14ED7" w:rsidRDefault="00A14ED7" w:rsidP="00A14ED7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A14ED7" w:rsidRPr="00A14ED7" w:rsidRDefault="00A14ED7" w:rsidP="00A14ED7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A14ED7" w:rsidRPr="000A56CE" w:rsidRDefault="00A14ED7" w:rsidP="00A14ED7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0E6914" w:rsidRPr="00A14ED7" w:rsidRDefault="00A14ED7" w:rsidP="00A14ED7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2A3607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A14ED7" w:rsidRDefault="00A14ED7" w:rsidP="002A3607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A14ED7" w:rsidRPr="004D66A6" w:rsidRDefault="00A14ED7" w:rsidP="002A3607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A14ED7" w:rsidRDefault="00A14ED7" w:rsidP="00E4658F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25-</w:t>
            </w:r>
            <w:r w:rsidR="00EF0971">
              <w:rPr>
                <w:b/>
                <w:color w:val="FF0000"/>
                <w:sz w:val="40"/>
                <w:szCs w:val="36"/>
                <w:lang w:eastAsia="en-US"/>
              </w:rPr>
              <w:t>я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ПО ПЯТИДЕСЯТНИЦЕ</w:t>
            </w:r>
            <w:r w:rsidRPr="00A14ED7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A14ED7" w:rsidRPr="00A14ED7" w:rsidRDefault="00A14ED7" w:rsidP="00E4658F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4658F" w:rsidRPr="00E4658F" w:rsidRDefault="00E4658F" w:rsidP="00E4658F">
            <w:pPr>
              <w:jc w:val="center"/>
              <w:rPr>
                <w:b/>
                <w:sz w:val="40"/>
                <w:szCs w:val="30"/>
                <w:lang w:eastAsia="en-US"/>
              </w:rPr>
            </w:pPr>
            <w:r w:rsidRPr="00E4658F">
              <w:rPr>
                <w:b/>
                <w:sz w:val="40"/>
                <w:szCs w:val="30"/>
                <w:lang w:eastAsia="en-US"/>
              </w:rPr>
              <w:t>СВЯТИТЕЛЯ ТИХОНА, ПАТРИАРХА МОСКОВСКОГО И ВСЕЯ РОССИИ</w:t>
            </w:r>
            <w:r w:rsidRPr="00E4658F">
              <w:rPr>
                <w:sz w:val="40"/>
                <w:szCs w:val="30"/>
                <w:lang w:eastAsia="en-US"/>
              </w:rPr>
              <w:t>.</w:t>
            </w:r>
          </w:p>
          <w:p w:rsidR="00E4658F" w:rsidRPr="00EE1A1D" w:rsidRDefault="00E4658F" w:rsidP="00E4658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E6914" w:rsidRDefault="00A14ED7" w:rsidP="002A3607">
            <w:pPr>
              <w:jc w:val="center"/>
              <w:rPr>
                <w:i/>
                <w:color w:val="FF0000"/>
                <w:sz w:val="108"/>
                <w:szCs w:val="108"/>
                <w:lang w:eastAsia="en-US"/>
              </w:rPr>
            </w:pPr>
            <w:r w:rsidRPr="00A14ED7">
              <w:rPr>
                <w:b/>
                <w:i/>
                <w:color w:val="FF0000"/>
                <w:sz w:val="27"/>
                <w:szCs w:val="27"/>
                <w:lang w:eastAsia="en-US"/>
              </w:rPr>
              <w:t>Отцов Поместного Собора Церкви Русской 1917-1918 годов</w:t>
            </w:r>
            <w:r>
              <w:rPr>
                <w:i/>
                <w:color w:val="FF0000"/>
                <w:sz w:val="27"/>
                <w:szCs w:val="27"/>
                <w:lang w:eastAsia="en-US"/>
              </w:rPr>
              <w:t>.</w:t>
            </w:r>
          </w:p>
          <w:p w:rsidR="00A14ED7" w:rsidRPr="00A14ED7" w:rsidRDefault="00A14ED7" w:rsidP="002A3607">
            <w:pPr>
              <w:jc w:val="center"/>
              <w:rPr>
                <w:i/>
                <w:color w:val="FF0000"/>
                <w:sz w:val="14"/>
                <w:szCs w:val="10"/>
                <w:lang w:eastAsia="en-US"/>
              </w:rPr>
            </w:pPr>
          </w:p>
          <w:p w:rsidR="000E6914" w:rsidRPr="004D66A6" w:rsidRDefault="000E6914" w:rsidP="002A3607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0E6914" w:rsidRPr="00A14ED7" w:rsidRDefault="000E6914" w:rsidP="002A3607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 w:rsidRPr="00A14ED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E6914" w:rsidRPr="00A14ED7" w:rsidRDefault="000E6914" w:rsidP="002A3607">
            <w:pPr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A14ED7" w:rsidRPr="00A14ED7" w:rsidRDefault="00A14ED7" w:rsidP="00A14ED7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A14ED7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:rsidR="007D5C3A" w:rsidRPr="00A14ED7" w:rsidRDefault="007D5C3A" w:rsidP="002A3607">
            <w:pPr>
              <w:jc w:val="center"/>
              <w:rPr>
                <w:b/>
                <w:sz w:val="6"/>
                <w:szCs w:val="10"/>
                <w:lang w:eastAsia="en-US"/>
              </w:rPr>
            </w:pPr>
          </w:p>
        </w:tc>
      </w:tr>
      <w:tr w:rsidR="000E6914" w:rsidTr="00E65C53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4D66A6" w:rsidRDefault="000E6914" w:rsidP="00A14ED7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 w:rsidR="002A3607">
              <w:rPr>
                <w:b/>
                <w:sz w:val="35"/>
                <w:szCs w:val="35"/>
                <w:lang w:eastAsia="en-US"/>
              </w:rPr>
              <w:t>0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0E6914" w:rsidRPr="004D66A6" w:rsidRDefault="00A14ED7" w:rsidP="00A14ED7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A3607" w:rsidRDefault="000E6914" w:rsidP="00A14ED7">
            <w:pPr>
              <w:jc w:val="right"/>
              <w:rPr>
                <w:b/>
                <w:sz w:val="24"/>
                <w:szCs w:val="46"/>
                <w:lang w:eastAsia="en-US"/>
              </w:rPr>
            </w:pPr>
          </w:p>
          <w:p w:rsidR="000E6914" w:rsidRPr="004D66A6" w:rsidRDefault="000E6914" w:rsidP="00A14ED7">
            <w:pPr>
              <w:jc w:val="right"/>
              <w:rPr>
                <w:b/>
                <w:sz w:val="22"/>
                <w:szCs w:val="46"/>
                <w:lang w:eastAsia="en-US"/>
              </w:rPr>
            </w:pPr>
          </w:p>
          <w:p w:rsidR="000E6914" w:rsidRPr="004D66A6" w:rsidRDefault="000E6914" w:rsidP="00A14ED7">
            <w:pPr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0E6914" w:rsidRPr="004D66A6" w:rsidRDefault="000E6914" w:rsidP="00A14ED7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17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4D66A6" w:rsidRDefault="000E6914" w:rsidP="00A14ED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D5C3A" w:rsidRDefault="007D5C3A" w:rsidP="00A14ED7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EE1A1D">
              <w:rPr>
                <w:b/>
                <w:i/>
                <w:sz w:val="40"/>
                <w:szCs w:val="36"/>
                <w:lang w:eastAsia="en-US"/>
              </w:rPr>
              <w:t>Мучеников в Мелитине пострадавших</w:t>
            </w:r>
            <w:r w:rsidRPr="00A14ED7">
              <w:rPr>
                <w:i/>
                <w:sz w:val="40"/>
                <w:szCs w:val="36"/>
                <w:lang w:eastAsia="en-US"/>
              </w:rPr>
              <w:t>.</w:t>
            </w:r>
          </w:p>
          <w:p w:rsidR="002A3607" w:rsidRPr="00A14ED7" w:rsidRDefault="002A3607" w:rsidP="00A14ED7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0E6914" w:rsidRPr="004D66A6" w:rsidRDefault="000E6914" w:rsidP="00A14ED7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:rsidR="007D5C3A" w:rsidRPr="004D66A6" w:rsidRDefault="007D5C3A" w:rsidP="00A14ED7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A14ED7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A14ED7">
              <w:rPr>
                <w:sz w:val="40"/>
                <w:szCs w:val="36"/>
                <w:lang w:eastAsia="en-US"/>
              </w:rPr>
              <w:t>.</w:t>
            </w:r>
          </w:p>
          <w:p w:rsidR="000E6914" w:rsidRPr="004D66A6" w:rsidRDefault="000E6914" w:rsidP="00A14ED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E6914" w:rsidTr="00E65C53">
        <w:trPr>
          <w:trHeight w:val="8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4D66A6" w:rsidRDefault="000E6914" w:rsidP="00A14ED7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 w:rsidR="002A3607">
              <w:rPr>
                <w:b/>
                <w:sz w:val="35"/>
                <w:szCs w:val="35"/>
                <w:lang w:eastAsia="en-US"/>
              </w:rPr>
              <w:t>1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0E6914" w:rsidRDefault="00A14ED7" w:rsidP="00A14E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A14ED7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0E6914" w:rsidRDefault="000E6914" w:rsidP="00A14ED7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0E6914" w:rsidRPr="002A3607" w:rsidRDefault="000E6914" w:rsidP="00A14ED7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E6914" w:rsidRPr="002A3607" w:rsidRDefault="000E6914" w:rsidP="00A14ED7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0E6914" w:rsidRPr="000A56CE" w:rsidRDefault="000E6914" w:rsidP="00A14ED7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0E6914" w:rsidRDefault="000E6914" w:rsidP="00A14ED7">
            <w:pPr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0E6914" w:rsidRPr="000C0F07" w:rsidRDefault="000E6914" w:rsidP="00A14ED7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E6914" w:rsidRDefault="000E6914" w:rsidP="00A14ED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07662" w:rsidRPr="00C07662" w:rsidRDefault="00C07662" w:rsidP="00A14ED7">
            <w:pPr>
              <w:jc w:val="center"/>
              <w:rPr>
                <w:b/>
                <w:sz w:val="41"/>
                <w:szCs w:val="41"/>
                <w:vertAlign w:val="superscript"/>
                <w:lang w:eastAsia="en-US"/>
              </w:rPr>
            </w:pPr>
          </w:p>
          <w:p w:rsidR="000E6914" w:rsidRPr="00C07662" w:rsidRDefault="000E6914" w:rsidP="00C0766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="00C07662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A14ED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A3607" w:rsidRDefault="002A3607" w:rsidP="00A14ED7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D5C3A" w:rsidRPr="004D66A6" w:rsidRDefault="007D5C3A" w:rsidP="00A14E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D66A6">
              <w:rPr>
                <w:b/>
                <w:sz w:val="32"/>
                <w:szCs w:val="32"/>
                <w:lang w:eastAsia="en-US"/>
              </w:rPr>
              <w:t>СОБОР АРХИСТРАТИГА БОЖИЯ МИХАИЛА И ПРОЧИХ НЕБЕСНЫХ СИЛ БЕСПЛОТНЫХ</w:t>
            </w:r>
          </w:p>
          <w:p w:rsidR="000E6914" w:rsidRPr="004D66A6" w:rsidRDefault="000E6914" w:rsidP="00A14ED7">
            <w:pPr>
              <w:tabs>
                <w:tab w:val="left" w:pos="6545"/>
              </w:tabs>
              <w:rPr>
                <w:b/>
                <w:i/>
                <w:sz w:val="6"/>
                <w:szCs w:val="10"/>
                <w:lang w:eastAsia="en-US"/>
              </w:rPr>
            </w:pPr>
          </w:p>
          <w:p w:rsidR="000E6914" w:rsidRDefault="000E6914" w:rsidP="00A14ED7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E6914" w:rsidRPr="00C07662" w:rsidRDefault="000E6914" w:rsidP="00A14ED7">
            <w:pPr>
              <w:jc w:val="center"/>
              <w:rPr>
                <w:b/>
                <w:sz w:val="3"/>
                <w:szCs w:val="9"/>
                <w:lang w:eastAsia="en-US"/>
              </w:rPr>
            </w:pPr>
          </w:p>
          <w:p w:rsidR="00C07662" w:rsidRPr="00A14ED7" w:rsidRDefault="00C07662" w:rsidP="00C07662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A14ED7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:rsidR="00C07662" w:rsidRPr="00A14ED7" w:rsidRDefault="00C07662" w:rsidP="00A14ED7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0E6914" w:rsidRPr="00A14ED7" w:rsidRDefault="000E6914" w:rsidP="00A14ED7">
            <w:pPr>
              <w:jc w:val="center"/>
              <w:rPr>
                <w:b/>
                <w:sz w:val="40"/>
                <w:szCs w:val="38"/>
                <w:lang w:eastAsia="en-US"/>
              </w:rPr>
            </w:pPr>
            <w:r w:rsidRPr="00A14ED7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0E6914" w:rsidRPr="00A14ED7" w:rsidRDefault="000E6914" w:rsidP="00A14ED7">
            <w:pPr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AA1A25" w:rsidRPr="004D66A6" w:rsidRDefault="00AA1A25" w:rsidP="00C0766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A14ED7" w:rsidRDefault="000E6914" w:rsidP="00AA1A25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A14ED7">
              <w:rPr>
                <w:b/>
                <w:sz w:val="35"/>
                <w:szCs w:val="35"/>
                <w:lang w:eastAsia="en-US"/>
              </w:rPr>
              <w:t>2</w:t>
            </w:r>
            <w:r w:rsidR="002A3607" w:rsidRPr="00A14ED7">
              <w:rPr>
                <w:b/>
                <w:sz w:val="35"/>
                <w:szCs w:val="35"/>
                <w:lang w:eastAsia="en-US"/>
              </w:rPr>
              <w:t>2</w:t>
            </w:r>
            <w:r w:rsidRPr="00A14ED7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A14ED7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0E6914" w:rsidRPr="00A14ED7" w:rsidRDefault="00A14ED7" w:rsidP="00AA1A25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A14ED7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A14ED7" w:rsidRDefault="000E6914" w:rsidP="00AA1A25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0E6914" w:rsidRPr="00A14ED7" w:rsidRDefault="000E6914" w:rsidP="00AA1A25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0E6914" w:rsidRPr="00A14ED7" w:rsidRDefault="00A14ED7" w:rsidP="00AA1A2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14ED7">
              <w:rPr>
                <w:b/>
                <w:sz w:val="48"/>
                <w:szCs w:val="38"/>
                <w:lang w:eastAsia="en-US"/>
              </w:rPr>
              <w:t>09</w:t>
            </w:r>
            <w:r w:rsidRPr="00A14ED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0E6914" w:rsidRPr="00A14ED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A3607" w:rsidRPr="00A14ED7" w:rsidRDefault="002A3607" w:rsidP="00AA1A25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2A3607" w:rsidRPr="00A14ED7" w:rsidRDefault="002A3607" w:rsidP="00A14ED7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A14ED7">
              <w:rPr>
                <w:b/>
                <w:sz w:val="48"/>
                <w:szCs w:val="38"/>
                <w:lang w:eastAsia="en-US"/>
              </w:rPr>
              <w:t>1</w:t>
            </w:r>
            <w:r w:rsidR="00A14ED7">
              <w:rPr>
                <w:b/>
                <w:sz w:val="48"/>
                <w:szCs w:val="38"/>
                <w:lang w:eastAsia="en-US"/>
              </w:rPr>
              <w:t>7</w:t>
            </w:r>
            <w:r w:rsidRPr="00A14E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0A56CE" w:rsidRDefault="000E6914" w:rsidP="00AA1A25">
            <w:pPr>
              <w:rPr>
                <w:b/>
                <w:i/>
                <w:sz w:val="2"/>
                <w:szCs w:val="10"/>
                <w:lang w:eastAsia="en-US"/>
              </w:rPr>
            </w:pPr>
          </w:p>
          <w:p w:rsidR="000E6914" w:rsidRDefault="000E6914" w:rsidP="00AA1A25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D5C3A" w:rsidRPr="00A14ED7" w:rsidRDefault="00A14ED7" w:rsidP="00AA1A25">
            <w:pPr>
              <w:jc w:val="center"/>
              <w:rPr>
                <w:b/>
                <w:sz w:val="37"/>
                <w:szCs w:val="37"/>
                <w:lang w:eastAsia="en-US"/>
              </w:rPr>
            </w:pPr>
            <w:r w:rsidRPr="00A14ED7">
              <w:rPr>
                <w:b/>
                <w:sz w:val="37"/>
                <w:szCs w:val="37"/>
                <w:lang w:eastAsia="en-US"/>
              </w:rPr>
              <w:t>ИКОНЫ БОЖИЕЙ МАТЕРИ</w:t>
            </w:r>
            <w:r w:rsidRPr="00A14ED7">
              <w:rPr>
                <w:sz w:val="37"/>
                <w:szCs w:val="37"/>
                <w:lang w:eastAsia="en-US"/>
              </w:rPr>
              <w:t>,</w:t>
            </w:r>
            <w:r w:rsidRPr="00A14ED7">
              <w:rPr>
                <w:b/>
                <w:sz w:val="37"/>
                <w:szCs w:val="37"/>
                <w:lang w:eastAsia="en-US"/>
              </w:rPr>
              <w:t xml:space="preserve"> ИМЕНУЕМОЙ «СКОРОПОСЛУШНИЦА»</w:t>
            </w:r>
          </w:p>
          <w:p w:rsidR="000E6914" w:rsidRDefault="000E6914" w:rsidP="00AA1A2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14ED7" w:rsidRPr="00A14ED7" w:rsidRDefault="00A14ED7" w:rsidP="00AA1A25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0E6914" w:rsidRPr="000C0F07" w:rsidRDefault="000E6914" w:rsidP="00AA1A25">
            <w:pPr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A14ED7" w:rsidRDefault="00A14ED7" w:rsidP="00A14ED7">
            <w:pPr>
              <w:jc w:val="center"/>
              <w:rPr>
                <w:b/>
                <w:sz w:val="44"/>
                <w:szCs w:val="32"/>
                <w:lang w:eastAsia="en-US"/>
              </w:rPr>
            </w:pPr>
            <w:r w:rsidRPr="00A14ED7">
              <w:rPr>
                <w:b/>
                <w:sz w:val="48"/>
                <w:szCs w:val="32"/>
                <w:lang w:eastAsia="en-US"/>
              </w:rPr>
              <w:t>МОЛЕБЕН С АКАФИСТОМ</w:t>
            </w:r>
          </w:p>
          <w:p w:rsidR="002A3607" w:rsidRDefault="002A3607" w:rsidP="00AA1A2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E6914" w:rsidRDefault="000E6914" w:rsidP="00AA1A2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14ED7" w:rsidRDefault="00A14ED7" w:rsidP="00AA1A2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A14ED7" w:rsidRPr="00A14ED7" w:rsidRDefault="00A14ED7" w:rsidP="00A14ED7">
            <w:pPr>
              <w:jc w:val="center"/>
              <w:rPr>
                <w:i/>
                <w:color w:val="FF0000"/>
                <w:sz w:val="36"/>
                <w:szCs w:val="38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A14ED7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>
              <w:rPr>
                <w:sz w:val="40"/>
                <w:szCs w:val="36"/>
                <w:lang w:eastAsia="en-US"/>
              </w:rPr>
              <w:t>.</w:t>
            </w:r>
          </w:p>
          <w:p w:rsidR="00A14ED7" w:rsidRPr="000A56CE" w:rsidRDefault="00A14ED7" w:rsidP="00AA1A25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0E6914" w:rsidTr="00E65C53">
        <w:trPr>
          <w:trHeight w:val="10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4" w:rsidRPr="002A3607" w:rsidRDefault="000E6914" w:rsidP="006E6194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2A3607">
              <w:rPr>
                <w:b/>
                <w:color w:val="FF0000"/>
                <w:sz w:val="36"/>
                <w:szCs w:val="34"/>
                <w:lang w:eastAsia="en-US"/>
              </w:rPr>
              <w:t>2</w:t>
            </w:r>
            <w:r w:rsidR="002A3607" w:rsidRPr="002A3607">
              <w:rPr>
                <w:b/>
                <w:color w:val="FF0000"/>
                <w:sz w:val="36"/>
                <w:szCs w:val="34"/>
                <w:lang w:eastAsia="en-US"/>
              </w:rPr>
              <w:t>3</w:t>
            </w:r>
            <w:r w:rsidRPr="002A3607">
              <w:rPr>
                <w:b/>
                <w:color w:val="FF0000"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2A3607" w:rsidRDefault="00A14ED7" w:rsidP="006E6194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A3607" w:rsidRDefault="000E6914" w:rsidP="006E6194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0E6914" w:rsidRPr="002A3607" w:rsidRDefault="000E6914" w:rsidP="006E6194">
            <w:pPr>
              <w:spacing w:line="276" w:lineRule="auto"/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0E6914" w:rsidRPr="00A14ED7" w:rsidRDefault="000E6914" w:rsidP="006E6194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:rsidR="000E6914" w:rsidRPr="002A3607" w:rsidRDefault="000E6914" w:rsidP="006E6194">
            <w:pPr>
              <w:spacing w:line="276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:rsidR="002A3607" w:rsidRPr="002A3607" w:rsidRDefault="002A3607" w:rsidP="006E6194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2A3607" w:rsidRPr="002A3607" w:rsidRDefault="002A3607" w:rsidP="006E6194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2A3607" w:rsidRPr="002A3607" w:rsidRDefault="002A3607" w:rsidP="006E6194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0E6914" w:rsidRDefault="002A3607" w:rsidP="006E619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A14ED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A14ED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14ED7" w:rsidRPr="002A3607" w:rsidRDefault="00A14ED7" w:rsidP="006E619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A14ED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14E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A3607" w:rsidRDefault="000E6914" w:rsidP="006E6194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7D5C3A" w:rsidRPr="002A3607" w:rsidRDefault="007D5C3A" w:rsidP="006E6194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2A3607">
              <w:rPr>
                <w:b/>
                <w:color w:val="FF0000"/>
                <w:sz w:val="26"/>
                <w:szCs w:val="26"/>
                <w:lang w:eastAsia="en-US"/>
              </w:rPr>
              <w:t>Священномученика Августина, архиепископа Калужского и с ним Иоанна пресвитера, преподобномучеников Иоанникия и Серафима, мучеников Алексия, Аполлона, Михаила</w:t>
            </w:r>
            <w:r w:rsidRPr="002A3607">
              <w:rPr>
                <w:b/>
                <w:color w:val="FF0000"/>
                <w:sz w:val="4"/>
                <w:szCs w:val="4"/>
                <w:lang w:eastAsia="en-US"/>
              </w:rPr>
              <w:t xml:space="preserve"> </w:t>
            </w:r>
          </w:p>
          <w:p w:rsidR="000E6914" w:rsidRPr="002A3607" w:rsidRDefault="000E6914" w:rsidP="006E61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0E6914" w:rsidRPr="002A3607" w:rsidRDefault="000E6914" w:rsidP="006E61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0E6914" w:rsidRPr="002A3607" w:rsidRDefault="000E6914" w:rsidP="006E6194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0E6914" w:rsidRDefault="002A3607" w:rsidP="006E6194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2A3607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14ED7" w:rsidRPr="00C07662" w:rsidRDefault="00A14ED7" w:rsidP="006E6194">
            <w:pPr>
              <w:spacing w:line="276" w:lineRule="auto"/>
              <w:jc w:val="center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A14ED7" w:rsidRDefault="00A14ED7" w:rsidP="006E619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AA1A25" w:rsidRPr="00AA1A25" w:rsidRDefault="00AA1A25" w:rsidP="006E6194">
            <w:pPr>
              <w:spacing w:line="276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4" w:rsidRPr="00FE7174" w:rsidRDefault="000E6914" w:rsidP="002A3607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2</w:t>
            </w:r>
            <w:r w:rsidR="006E6194">
              <w:rPr>
                <w:b/>
                <w:sz w:val="36"/>
                <w:szCs w:val="34"/>
                <w:lang w:eastAsia="en-US"/>
              </w:rPr>
              <w:t>4</w:t>
            </w:r>
            <w:r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0E6914" w:rsidRPr="00FE7174" w:rsidRDefault="006E6194" w:rsidP="002A360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4" w:rsidRPr="006E6194" w:rsidRDefault="006E6194" w:rsidP="006E6194">
            <w:pPr>
              <w:jc w:val="center"/>
              <w:rPr>
                <w:b/>
                <w:sz w:val="32"/>
                <w:szCs w:val="42"/>
                <w:lang w:eastAsia="en-US"/>
              </w:rPr>
            </w:pPr>
          </w:p>
          <w:p w:rsidR="006E6194" w:rsidRPr="000A3DDD" w:rsidRDefault="006E6194" w:rsidP="006E6194">
            <w:pPr>
              <w:jc w:val="center"/>
              <w:rPr>
                <w:b/>
                <w:sz w:val="12"/>
                <w:szCs w:val="42"/>
                <w:lang w:eastAsia="en-US"/>
              </w:rPr>
            </w:pPr>
          </w:p>
          <w:p w:rsidR="006E6194" w:rsidRPr="000C0F07" w:rsidRDefault="006E6194" w:rsidP="006E6194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6E6194" w:rsidRPr="006E6194" w:rsidRDefault="006E6194" w:rsidP="006E6194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6194" w:rsidRPr="000C4D9C" w:rsidRDefault="006E6194" w:rsidP="006E6194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6E6194" w:rsidRDefault="006E6194" w:rsidP="006E6194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6194" w:rsidRPr="006E6194" w:rsidRDefault="006E6194" w:rsidP="006E619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A3607" w:rsidRDefault="006E6194" w:rsidP="006E619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</w:t>
            </w:r>
            <w:r w:rsidR="005F4B3A">
              <w:rPr>
                <w:b/>
                <w:sz w:val="48"/>
                <w:szCs w:val="38"/>
                <w:lang w:eastAsia="en-US"/>
              </w:rPr>
              <w:t>5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F4B3A" w:rsidRDefault="005F4B3A" w:rsidP="006E619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5F4B3A" w:rsidRPr="005F4B3A" w:rsidRDefault="005F4B3A" w:rsidP="006E6194">
            <w:pPr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5F4B3A" w:rsidRPr="002A3607" w:rsidRDefault="005F4B3A" w:rsidP="006E6194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16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A3607" w:rsidRDefault="000E6914" w:rsidP="002A3607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0E6914" w:rsidRPr="006E6194" w:rsidRDefault="006E6194" w:rsidP="002A3607">
            <w:pPr>
              <w:jc w:val="center"/>
              <w:rPr>
                <w:i/>
                <w:sz w:val="28"/>
                <w:szCs w:val="26"/>
                <w:lang w:eastAsia="en-US"/>
              </w:rPr>
            </w:pPr>
            <w:r w:rsidRPr="006E6194">
              <w:rPr>
                <w:b/>
                <w:i/>
                <w:sz w:val="34"/>
                <w:szCs w:val="34"/>
                <w:lang w:eastAsia="en-US"/>
              </w:rPr>
              <w:t xml:space="preserve">Преподобного Феодора </w:t>
            </w:r>
            <w:proofErr w:type="spellStart"/>
            <w:r w:rsidRPr="006E6194">
              <w:rPr>
                <w:b/>
                <w:i/>
                <w:sz w:val="34"/>
                <w:szCs w:val="34"/>
                <w:lang w:eastAsia="en-US"/>
              </w:rPr>
              <w:t>Студита</w:t>
            </w:r>
            <w:proofErr w:type="spellEnd"/>
            <w:r w:rsidRPr="006E6194">
              <w:rPr>
                <w:b/>
                <w:i/>
                <w:sz w:val="34"/>
                <w:szCs w:val="34"/>
                <w:lang w:eastAsia="en-US"/>
              </w:rPr>
              <w:t>, исповедника</w:t>
            </w:r>
            <w:r w:rsidRPr="006E6194">
              <w:rPr>
                <w:i/>
                <w:sz w:val="28"/>
                <w:szCs w:val="26"/>
                <w:lang w:eastAsia="en-US"/>
              </w:rPr>
              <w:t>.</w:t>
            </w:r>
          </w:p>
          <w:p w:rsidR="000E6914" w:rsidRPr="000C0F07" w:rsidRDefault="000E6914" w:rsidP="002A360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A3607" w:rsidRPr="002A3607" w:rsidRDefault="002A3607" w:rsidP="002A3607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6E6194" w:rsidRDefault="006E6194" w:rsidP="006E619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E6194" w:rsidRPr="006E6194" w:rsidRDefault="006E6194" w:rsidP="006E6194">
            <w:pPr>
              <w:jc w:val="center"/>
              <w:rPr>
                <w:b/>
                <w:sz w:val="9"/>
                <w:szCs w:val="7"/>
                <w:lang w:eastAsia="en-US"/>
              </w:rPr>
            </w:pPr>
          </w:p>
          <w:p w:rsidR="006E6194" w:rsidRPr="006E6194" w:rsidRDefault="006E6194" w:rsidP="006E6194">
            <w:pPr>
              <w:jc w:val="center"/>
              <w:rPr>
                <w:b/>
                <w:i/>
                <w:color w:val="FF0000"/>
                <w:sz w:val="36"/>
                <w:szCs w:val="34"/>
                <w:lang w:eastAsia="en-US"/>
              </w:rPr>
            </w:pPr>
            <w:r w:rsidRPr="006E6194">
              <w:rPr>
                <w:b/>
                <w:sz w:val="48"/>
                <w:szCs w:val="32"/>
                <w:lang w:eastAsia="en-US"/>
              </w:rPr>
              <w:t xml:space="preserve">ПАНИХИДА </w:t>
            </w:r>
          </w:p>
          <w:p w:rsidR="006E6194" w:rsidRPr="005F4B3A" w:rsidRDefault="006E6194" w:rsidP="006E6194">
            <w:pPr>
              <w:jc w:val="center"/>
              <w:rPr>
                <w:b/>
                <w:sz w:val="13"/>
                <w:szCs w:val="9"/>
                <w:lang w:eastAsia="en-US"/>
              </w:rPr>
            </w:pPr>
          </w:p>
          <w:p w:rsidR="005F4B3A" w:rsidRPr="008153AE" w:rsidRDefault="005F4B3A" w:rsidP="005F4B3A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5F4B3A" w:rsidRDefault="005F4B3A" w:rsidP="006E6194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5F4B3A" w:rsidRPr="006E6194" w:rsidRDefault="005F4B3A" w:rsidP="006E6194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0E6914" w:rsidRDefault="006E6194" w:rsidP="006E6194">
            <w:pPr>
              <w:jc w:val="center"/>
              <w:rPr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6E6194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6E6194">
              <w:rPr>
                <w:sz w:val="40"/>
                <w:szCs w:val="36"/>
                <w:lang w:eastAsia="en-US"/>
              </w:rPr>
              <w:t>.</w:t>
            </w:r>
          </w:p>
          <w:p w:rsidR="005F4B3A" w:rsidRPr="00FE7174" w:rsidRDefault="005F4B3A" w:rsidP="006E619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A3607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07" w:rsidRPr="006E6194" w:rsidRDefault="002A3607" w:rsidP="000A3DDD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6E6194">
              <w:rPr>
                <w:b/>
                <w:color w:val="FF0000"/>
                <w:sz w:val="36"/>
                <w:szCs w:val="34"/>
                <w:lang w:eastAsia="en-US"/>
              </w:rPr>
              <w:t>2</w:t>
            </w:r>
            <w:r w:rsidR="006E6194" w:rsidRPr="006E6194">
              <w:rPr>
                <w:b/>
                <w:color w:val="FF0000"/>
                <w:sz w:val="36"/>
                <w:szCs w:val="34"/>
                <w:lang w:eastAsia="en-US"/>
              </w:rPr>
              <w:t>5</w:t>
            </w:r>
            <w:r w:rsidRPr="006E6194">
              <w:rPr>
                <w:b/>
                <w:color w:val="FF0000"/>
                <w:sz w:val="36"/>
                <w:szCs w:val="34"/>
                <w:lang w:eastAsia="en-US"/>
              </w:rPr>
              <w:t xml:space="preserve"> НОЯБРЯ</w:t>
            </w:r>
          </w:p>
          <w:p w:rsidR="002A3607" w:rsidRPr="00FE7174" w:rsidRDefault="006E6194" w:rsidP="006E6194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E6194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94" w:rsidRPr="000C4D9C" w:rsidRDefault="006E6194" w:rsidP="006E6194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6E6194" w:rsidRDefault="006E6194" w:rsidP="006E6194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2A3607" w:rsidRDefault="006E6194" w:rsidP="006E6194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6E6194" w:rsidRPr="006E6194" w:rsidRDefault="006E6194" w:rsidP="006E6194">
            <w:pPr>
              <w:spacing w:line="276" w:lineRule="auto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6E6194" w:rsidRPr="00FE7174" w:rsidRDefault="006E6194" w:rsidP="006E6194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16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07" w:rsidRPr="002A3607" w:rsidRDefault="002A3607" w:rsidP="000A3DDD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6E6194" w:rsidRPr="002A3607" w:rsidRDefault="006E6194" w:rsidP="006E6194">
            <w:pPr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26-</w:t>
            </w:r>
            <w:r w:rsidR="00EF0971">
              <w:rPr>
                <w:b/>
                <w:color w:val="FF0000"/>
                <w:sz w:val="40"/>
                <w:szCs w:val="36"/>
                <w:lang w:eastAsia="en-US"/>
              </w:rPr>
              <w:t>я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ПО ПЯТИДЕСЯТНИЦЕ</w:t>
            </w:r>
            <w:r w:rsidRPr="006E6194">
              <w:rPr>
                <w:color w:val="FF0000"/>
                <w:sz w:val="40"/>
                <w:szCs w:val="36"/>
                <w:lang w:eastAsia="en-US"/>
              </w:rPr>
              <w:t xml:space="preserve">. </w:t>
            </w:r>
            <w:proofErr w:type="spellStart"/>
            <w:r w:rsidRPr="002A3607">
              <w:rPr>
                <w:b/>
                <w:i/>
                <w:sz w:val="28"/>
                <w:szCs w:val="26"/>
                <w:lang w:eastAsia="en-US"/>
              </w:rPr>
              <w:t>Свт</w:t>
            </w:r>
            <w:proofErr w:type="spellEnd"/>
            <w:r w:rsidRPr="002A3607">
              <w:rPr>
                <w:b/>
                <w:i/>
                <w:sz w:val="28"/>
                <w:szCs w:val="26"/>
                <w:lang w:eastAsia="en-US"/>
              </w:rPr>
              <w:t>. Иоанна Милостивого, патриарха Александрийского</w:t>
            </w:r>
          </w:p>
          <w:p w:rsidR="002A3607" w:rsidRPr="000C0F07" w:rsidRDefault="002A3607" w:rsidP="000A3DD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A3607" w:rsidRPr="00FE7174" w:rsidRDefault="002A3607" w:rsidP="000A3DDD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2A3607" w:rsidRPr="006E6194" w:rsidRDefault="002A3607" w:rsidP="000A3DDD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619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A3607" w:rsidRDefault="002A3607" w:rsidP="000A3DDD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E6194" w:rsidRPr="006E6194" w:rsidRDefault="006E6194" w:rsidP="006E6194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6E6194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6E6194">
              <w:rPr>
                <w:i/>
                <w:sz w:val="36"/>
                <w:szCs w:val="38"/>
                <w:lang w:eastAsia="en-US"/>
              </w:rPr>
              <w:t>.</w:t>
            </w:r>
          </w:p>
          <w:p w:rsidR="006E6194" w:rsidRPr="00AA1A25" w:rsidRDefault="006E6194" w:rsidP="000A3DDD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A3607" w:rsidRDefault="002A3607" w:rsidP="006E619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E6194" w:rsidRDefault="006E6194" w:rsidP="006E619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E6194" w:rsidRPr="00FE7174" w:rsidRDefault="006E6194" w:rsidP="006E619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6E6194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6E6194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14" w:rsidRPr="004D66A6" w:rsidRDefault="000E6914" w:rsidP="00E65C53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 w:rsidR="002B77EE">
              <w:rPr>
                <w:b/>
                <w:sz w:val="35"/>
                <w:szCs w:val="35"/>
                <w:lang w:eastAsia="en-US"/>
              </w:rPr>
              <w:t>6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0E6914" w:rsidRDefault="006E6194" w:rsidP="00E65C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6E6194" w:rsidRDefault="000E6914" w:rsidP="00E65C53">
            <w:pPr>
              <w:rPr>
                <w:sz w:val="27"/>
                <w:szCs w:val="27"/>
                <w:lang w:eastAsia="en-US"/>
              </w:rPr>
            </w:pPr>
          </w:p>
          <w:p w:rsidR="000E6914" w:rsidRPr="000A3DDD" w:rsidRDefault="000E6914" w:rsidP="00E65C53">
            <w:pPr>
              <w:rPr>
                <w:sz w:val="22"/>
                <w:szCs w:val="26"/>
                <w:lang w:eastAsia="en-US"/>
              </w:rPr>
            </w:pPr>
          </w:p>
          <w:p w:rsidR="000E6914" w:rsidRPr="004A284C" w:rsidRDefault="000E6914" w:rsidP="00E65C53">
            <w:pPr>
              <w:rPr>
                <w:sz w:val="26"/>
                <w:szCs w:val="26"/>
                <w:lang w:eastAsia="en-US"/>
              </w:rPr>
            </w:pPr>
          </w:p>
          <w:p w:rsidR="006E6194" w:rsidRPr="006E6194" w:rsidRDefault="006E6194" w:rsidP="006E6194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E6914" w:rsidRPr="004D66A6" w:rsidRDefault="000E6914" w:rsidP="00E65C53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E65C5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E6194" w:rsidRPr="006E6194" w:rsidRDefault="006E6194" w:rsidP="00E65C53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E6194" w:rsidRPr="000A56CE" w:rsidRDefault="006E6194" w:rsidP="006E6194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0A56CE">
              <w:rPr>
                <w:b/>
                <w:sz w:val="30"/>
                <w:szCs w:val="30"/>
                <w:lang w:eastAsia="en-US"/>
              </w:rPr>
              <w:t>СВЯТИТЕЛЯ ИОАННА ЗЛАТОУСТОГО</w:t>
            </w:r>
            <w:r w:rsidRPr="006E6194">
              <w:rPr>
                <w:sz w:val="30"/>
                <w:szCs w:val="30"/>
                <w:lang w:eastAsia="en-US"/>
              </w:rPr>
              <w:t xml:space="preserve">, </w:t>
            </w:r>
            <w:r w:rsidRPr="000A56CE">
              <w:rPr>
                <w:b/>
                <w:sz w:val="30"/>
                <w:szCs w:val="30"/>
                <w:lang w:eastAsia="en-US"/>
              </w:rPr>
              <w:t>АРХИЕПИСКОПА КОНСТАНТИНОПОЛЬСКОГО</w:t>
            </w:r>
            <w:r w:rsidRPr="006E6194">
              <w:rPr>
                <w:sz w:val="30"/>
                <w:szCs w:val="30"/>
                <w:lang w:eastAsia="en-US"/>
              </w:rPr>
              <w:t>.</w:t>
            </w:r>
          </w:p>
          <w:p w:rsidR="000E6914" w:rsidRPr="000A56CE" w:rsidRDefault="000E6914" w:rsidP="00E65C53">
            <w:pPr>
              <w:tabs>
                <w:tab w:val="left" w:pos="6545"/>
              </w:tabs>
              <w:rPr>
                <w:b/>
                <w:i/>
                <w:sz w:val="2"/>
                <w:szCs w:val="10"/>
                <w:lang w:eastAsia="en-US"/>
              </w:rPr>
            </w:pPr>
          </w:p>
          <w:p w:rsidR="000E6914" w:rsidRPr="004A284C" w:rsidRDefault="000E6914" w:rsidP="00E65C53">
            <w:pPr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6E6194" w:rsidRDefault="006E6194" w:rsidP="006E619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E6914" w:rsidRDefault="000E6914" w:rsidP="00E65C5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6E6194" w:rsidRPr="006E6194" w:rsidRDefault="006E6194" w:rsidP="00E65C53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6E6194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  <w:r w:rsidRPr="006E6194">
              <w:rPr>
                <w:i/>
                <w:sz w:val="40"/>
                <w:szCs w:val="40"/>
                <w:lang w:eastAsia="en-US"/>
              </w:rPr>
              <w:t>.</w:t>
            </w:r>
          </w:p>
          <w:p w:rsidR="006E6194" w:rsidRPr="006E6194" w:rsidRDefault="006E6194" w:rsidP="00E65C53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4" w:rsidRPr="004D66A6" w:rsidRDefault="000E6914" w:rsidP="005F4B3A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</w:t>
            </w:r>
            <w:r w:rsidR="002B77EE">
              <w:rPr>
                <w:b/>
                <w:sz w:val="35"/>
                <w:szCs w:val="35"/>
                <w:lang w:eastAsia="en-US"/>
              </w:rPr>
              <w:t>7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0E6914" w:rsidRDefault="006E6194" w:rsidP="005F4B3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Default="000E6914" w:rsidP="005F4B3A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0A3DDD" w:rsidRPr="002B77EE" w:rsidRDefault="000A3DDD" w:rsidP="005F4B3A">
            <w:pPr>
              <w:spacing w:line="276" w:lineRule="auto"/>
              <w:jc w:val="center"/>
              <w:rPr>
                <w:b/>
                <w:sz w:val="36"/>
                <w:szCs w:val="42"/>
                <w:lang w:eastAsia="en-US"/>
              </w:rPr>
            </w:pPr>
          </w:p>
          <w:p w:rsidR="000A3DDD" w:rsidRPr="005F4B3A" w:rsidRDefault="000A3DDD" w:rsidP="005F4B3A">
            <w:pPr>
              <w:spacing w:line="276" w:lineRule="auto"/>
              <w:jc w:val="center"/>
              <w:rPr>
                <w:b/>
                <w:sz w:val="10"/>
                <w:szCs w:val="42"/>
                <w:lang w:eastAsia="en-US"/>
              </w:rPr>
            </w:pPr>
          </w:p>
          <w:p w:rsidR="000E6914" w:rsidRPr="000C0F07" w:rsidRDefault="000E6914" w:rsidP="005F4B3A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E6914" w:rsidRDefault="000E6914" w:rsidP="005F4B3A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2B77EE">
              <w:rPr>
                <w:b/>
                <w:sz w:val="48"/>
                <w:szCs w:val="38"/>
                <w:lang w:eastAsia="en-US"/>
              </w:rPr>
              <w:t>1</w:t>
            </w:r>
            <w:r w:rsidR="002B77EE" w:rsidRPr="002B77EE">
              <w:rPr>
                <w:b/>
                <w:sz w:val="48"/>
                <w:szCs w:val="38"/>
                <w:lang w:eastAsia="en-US"/>
              </w:rPr>
              <w:t>7</w:t>
            </w:r>
            <w:r w:rsidRPr="002B77E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6E6194" w:rsidRDefault="000E6914" w:rsidP="005F4B3A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6E6194" w:rsidRPr="006E6194" w:rsidRDefault="006E6194" w:rsidP="005F4B3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6E6194">
              <w:rPr>
                <w:b/>
                <w:sz w:val="40"/>
                <w:szCs w:val="27"/>
                <w:lang w:eastAsia="en-US"/>
              </w:rPr>
              <w:t>СВЯТОГО АПОСТОЛА ФИЛИППА</w:t>
            </w:r>
            <w:r w:rsidRPr="006E6194">
              <w:rPr>
                <w:sz w:val="40"/>
                <w:szCs w:val="27"/>
                <w:lang w:eastAsia="en-US"/>
              </w:rPr>
              <w:t>.</w:t>
            </w:r>
          </w:p>
          <w:p w:rsidR="006E6194" w:rsidRPr="000A3DDD" w:rsidRDefault="006E6194" w:rsidP="005F4B3A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0A3DDD">
              <w:rPr>
                <w:b/>
                <w:i/>
                <w:color w:val="FF0000"/>
                <w:sz w:val="44"/>
                <w:szCs w:val="36"/>
                <w:lang w:eastAsia="en-US"/>
              </w:rPr>
              <w:t>Заговенье на Рождественский пост</w:t>
            </w:r>
            <w:r w:rsidRPr="002B77EE">
              <w:rPr>
                <w:i/>
                <w:color w:val="FF0000"/>
                <w:sz w:val="44"/>
                <w:szCs w:val="36"/>
                <w:lang w:eastAsia="en-US"/>
              </w:rPr>
              <w:t>.</w:t>
            </w:r>
          </w:p>
          <w:p w:rsidR="006E6194" w:rsidRPr="000A3DDD" w:rsidRDefault="006E6194" w:rsidP="005F4B3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E6914" w:rsidRDefault="002B77EE" w:rsidP="005F4B3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073947">
              <w:rPr>
                <w:b/>
                <w:sz w:val="32"/>
                <w:szCs w:val="34"/>
                <w:lang w:eastAsia="en-US"/>
              </w:rPr>
              <w:t>ПОДОБНОМУ СЕРГИЮ</w:t>
            </w:r>
            <w:r w:rsidRPr="00356430">
              <w:rPr>
                <w:sz w:val="32"/>
                <w:szCs w:val="34"/>
                <w:lang w:eastAsia="en-US"/>
              </w:rPr>
              <w:t>,</w:t>
            </w:r>
            <w:r w:rsidRPr="00073947">
              <w:rPr>
                <w:b/>
                <w:sz w:val="32"/>
                <w:szCs w:val="34"/>
                <w:lang w:eastAsia="en-US"/>
              </w:rPr>
              <w:t xml:space="preserve"> ИГУМЕНУ РАДОНЕЖСКОМУ</w:t>
            </w:r>
          </w:p>
          <w:p w:rsidR="002B77EE" w:rsidRPr="002B77EE" w:rsidRDefault="002B77EE" w:rsidP="005F4B3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2B77EE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EE" w:rsidRPr="004D66A6" w:rsidRDefault="002B77EE" w:rsidP="005F4B3A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8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2B77EE" w:rsidRDefault="002B77EE" w:rsidP="005F4B3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E" w:rsidRPr="002A3607" w:rsidRDefault="002B77EE" w:rsidP="005F4B3A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2B77EE" w:rsidRPr="0098683D" w:rsidRDefault="002B77EE" w:rsidP="005F4B3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2B77EE" w:rsidRPr="000A56CE" w:rsidRDefault="002B77EE" w:rsidP="005F4B3A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2B77EE" w:rsidRDefault="002B77EE" w:rsidP="005F4B3A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2B77EE" w:rsidRDefault="002B77EE" w:rsidP="005F4B3A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2B77EE" w:rsidRDefault="002B77EE" w:rsidP="005F4B3A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2B77EE" w:rsidRDefault="002B77EE" w:rsidP="005F4B3A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2B77EE" w:rsidRPr="002A3607" w:rsidRDefault="002B77EE" w:rsidP="005F4B3A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B77EE" w:rsidRPr="002A3607" w:rsidRDefault="002B77EE" w:rsidP="005F4B3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2B77EE" w:rsidRPr="002A3607" w:rsidRDefault="002B77EE" w:rsidP="005F4B3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B77EE" w:rsidRPr="00A14ED7" w:rsidRDefault="002B77EE" w:rsidP="005F4B3A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B77EE" w:rsidRPr="004D66A6" w:rsidRDefault="002B77EE" w:rsidP="005F4B3A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E" w:rsidRDefault="002B77EE" w:rsidP="005F4B3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B77EE" w:rsidRDefault="002B77EE" w:rsidP="005F4B3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2B77EE" w:rsidRPr="002B77EE" w:rsidRDefault="002B77EE" w:rsidP="005F4B3A">
            <w:pPr>
              <w:spacing w:line="276" w:lineRule="auto"/>
              <w:jc w:val="center"/>
              <w:rPr>
                <w:sz w:val="31"/>
                <w:szCs w:val="31"/>
                <w:lang w:eastAsia="en-US"/>
              </w:rPr>
            </w:pPr>
            <w:r w:rsidRPr="002B77EE">
              <w:rPr>
                <w:b/>
                <w:sz w:val="31"/>
                <w:szCs w:val="31"/>
                <w:lang w:eastAsia="en-US"/>
              </w:rPr>
              <w:t>ПРЕПОДОБНОГО ПАИСИЯ ВЕЛИЧКОВСКОГО</w:t>
            </w:r>
            <w:r w:rsidRPr="002B77EE">
              <w:rPr>
                <w:sz w:val="31"/>
                <w:szCs w:val="31"/>
                <w:lang w:eastAsia="en-US"/>
              </w:rPr>
              <w:t>.</w:t>
            </w:r>
          </w:p>
          <w:p w:rsidR="002B77EE" w:rsidRDefault="002B77EE" w:rsidP="005F4B3A">
            <w:pPr>
              <w:tabs>
                <w:tab w:val="left" w:pos="6545"/>
              </w:tabs>
              <w:spacing w:line="276" w:lineRule="auto"/>
              <w:rPr>
                <w:b/>
                <w:i/>
                <w:sz w:val="8"/>
                <w:szCs w:val="10"/>
                <w:lang w:eastAsia="en-US"/>
              </w:rPr>
            </w:pPr>
          </w:p>
          <w:p w:rsidR="002B77EE" w:rsidRDefault="002B77EE" w:rsidP="005F4B3A">
            <w:pPr>
              <w:tabs>
                <w:tab w:val="left" w:pos="6545"/>
              </w:tabs>
              <w:spacing w:line="276" w:lineRule="auto"/>
              <w:rPr>
                <w:b/>
                <w:i/>
                <w:sz w:val="8"/>
                <w:szCs w:val="10"/>
                <w:lang w:eastAsia="en-US"/>
              </w:rPr>
            </w:pPr>
            <w:r w:rsidRPr="000A56CE">
              <w:rPr>
                <w:b/>
                <w:i/>
                <w:color w:val="FF0000"/>
                <w:sz w:val="38"/>
                <w:szCs w:val="38"/>
                <w:lang w:eastAsia="en-US"/>
              </w:rPr>
              <w:t>(НАЧАЛО РОЖДЕСТВЕНСКОГО ПОСТА)</w:t>
            </w:r>
          </w:p>
          <w:p w:rsidR="002B77EE" w:rsidRPr="002B77EE" w:rsidRDefault="002B77EE" w:rsidP="005F4B3A">
            <w:pPr>
              <w:tabs>
                <w:tab w:val="left" w:pos="6545"/>
              </w:tabs>
              <w:spacing w:line="276" w:lineRule="auto"/>
              <w:rPr>
                <w:b/>
                <w:i/>
                <w:sz w:val="7"/>
                <w:szCs w:val="7"/>
                <w:lang w:eastAsia="en-US"/>
              </w:rPr>
            </w:pPr>
          </w:p>
          <w:p w:rsidR="002B77EE" w:rsidRDefault="002B77EE" w:rsidP="005F4B3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B77EE" w:rsidRPr="0098683D" w:rsidRDefault="002B77EE" w:rsidP="005F4B3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B77EE" w:rsidRPr="00A14ED7" w:rsidRDefault="002B77EE" w:rsidP="005F4B3A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A14ED7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2B77EE" w:rsidRPr="002B77EE" w:rsidRDefault="002B77EE" w:rsidP="005F4B3A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B77EE" w:rsidRPr="004D66A6" w:rsidRDefault="002B77EE" w:rsidP="005F4B3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1B25C5">
              <w:rPr>
                <w:sz w:val="35"/>
                <w:szCs w:val="35"/>
                <w:lang w:eastAsia="en-US"/>
              </w:rPr>
              <w:t>.</w:t>
            </w:r>
            <w:r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  <w:r>
              <w:rPr>
                <w:b/>
                <w:sz w:val="10"/>
                <w:szCs w:val="4"/>
                <w:lang w:eastAsia="en-US"/>
              </w:rPr>
              <w:t xml:space="preserve"> </w:t>
            </w:r>
          </w:p>
        </w:tc>
      </w:tr>
      <w:tr w:rsidR="000E6914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4" w:rsidRPr="002B77EE" w:rsidRDefault="000A3DDD" w:rsidP="005F4B3A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B77EE">
              <w:rPr>
                <w:b/>
                <w:sz w:val="35"/>
                <w:szCs w:val="35"/>
                <w:lang w:eastAsia="en-US"/>
              </w:rPr>
              <w:t>29</w:t>
            </w:r>
            <w:r w:rsidR="000E6914" w:rsidRPr="002B77EE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0E6914" w:rsidRPr="002B77EE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0E6914" w:rsidRPr="002B77EE" w:rsidRDefault="002B77EE" w:rsidP="005F4B3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B77EE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B77EE" w:rsidRDefault="000E6914" w:rsidP="005F4B3A">
            <w:pPr>
              <w:spacing w:line="276" w:lineRule="auto"/>
              <w:jc w:val="center"/>
              <w:rPr>
                <w:b/>
                <w:sz w:val="44"/>
                <w:szCs w:val="42"/>
                <w:lang w:eastAsia="en-US"/>
              </w:rPr>
            </w:pPr>
          </w:p>
          <w:p w:rsidR="000E6914" w:rsidRPr="002B77EE" w:rsidRDefault="000E6914" w:rsidP="005F4B3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B77EE">
              <w:rPr>
                <w:b/>
                <w:sz w:val="48"/>
                <w:szCs w:val="38"/>
                <w:lang w:eastAsia="en-US"/>
              </w:rPr>
              <w:t>08</w:t>
            </w:r>
            <w:r w:rsidR="002B77EE" w:rsidRPr="002B77E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B77E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14" w:rsidRPr="002B77EE" w:rsidRDefault="000E6914" w:rsidP="005F4B3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E6914" w:rsidRPr="002B77EE" w:rsidRDefault="002B77EE" w:rsidP="005F4B3A">
            <w:pPr>
              <w:spacing w:line="276" w:lineRule="auto"/>
              <w:jc w:val="center"/>
              <w:rPr>
                <w:b/>
                <w:sz w:val="36"/>
                <w:szCs w:val="27"/>
                <w:lang w:eastAsia="en-US"/>
              </w:rPr>
            </w:pPr>
            <w:r w:rsidRPr="002B77EE">
              <w:rPr>
                <w:b/>
                <w:sz w:val="36"/>
                <w:szCs w:val="27"/>
                <w:lang w:eastAsia="en-US"/>
              </w:rPr>
              <w:t>АПОСТОЛА И ЕВАНГЕЛИСТА МАТФЕЯ</w:t>
            </w:r>
            <w:r w:rsidRPr="002B77EE">
              <w:rPr>
                <w:sz w:val="36"/>
                <w:szCs w:val="27"/>
                <w:lang w:eastAsia="en-US"/>
              </w:rPr>
              <w:t>.</w:t>
            </w:r>
            <w:r w:rsidRPr="002B77EE">
              <w:rPr>
                <w:sz w:val="4"/>
                <w:szCs w:val="4"/>
                <w:lang w:eastAsia="en-US"/>
              </w:rPr>
              <w:t xml:space="preserve"> </w:t>
            </w:r>
          </w:p>
          <w:p w:rsidR="000E6914" w:rsidRPr="002B77EE" w:rsidRDefault="000E6914" w:rsidP="005F4B3A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E6914" w:rsidRDefault="000E6914" w:rsidP="005F4B3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2B77E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B77EE" w:rsidRPr="002B77EE" w:rsidRDefault="002B77EE" w:rsidP="005F4B3A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E6914" w:rsidRPr="002B77EE" w:rsidRDefault="002B77EE" w:rsidP="005F4B3A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>
              <w:rPr>
                <w:b/>
                <w:i/>
                <w:sz w:val="36"/>
                <w:szCs w:val="38"/>
                <w:lang w:eastAsia="en-US"/>
              </w:rPr>
              <w:t>СЛАВЛЕНИЕ</w:t>
            </w:r>
            <w:r w:rsidRPr="002B77EE">
              <w:rPr>
                <w:i/>
                <w:sz w:val="36"/>
                <w:szCs w:val="38"/>
                <w:lang w:eastAsia="en-US"/>
              </w:rPr>
              <w:t>.</w:t>
            </w:r>
          </w:p>
          <w:p w:rsidR="000E6914" w:rsidRPr="002B77EE" w:rsidRDefault="000E6914" w:rsidP="005F4B3A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</w:tc>
      </w:tr>
      <w:tr w:rsidR="002B77EE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B77EE">
              <w:rPr>
                <w:b/>
                <w:sz w:val="36"/>
                <w:szCs w:val="34"/>
                <w:lang w:eastAsia="en-US"/>
              </w:rPr>
              <w:lastRenderedPageBreak/>
              <w:t>30</w:t>
            </w:r>
            <w:r w:rsidRPr="002B77EE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B77EE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8"/>
                <w:szCs w:val="12"/>
                <w:lang w:eastAsia="en-US"/>
              </w:rPr>
            </w:pP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14"/>
                <w:szCs w:val="12"/>
                <w:lang w:eastAsia="en-US"/>
              </w:rPr>
            </w:pP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14"/>
                <w:szCs w:val="12"/>
                <w:lang w:eastAsia="en-US"/>
              </w:rPr>
            </w:pP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14"/>
                <w:szCs w:val="12"/>
                <w:lang w:eastAsia="en-US"/>
              </w:rPr>
            </w:pPr>
          </w:p>
          <w:p w:rsidR="00EF0971" w:rsidRDefault="00EF0971" w:rsidP="00EF0971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  <w:bookmarkStart w:id="0" w:name="_GoBack"/>
            <w:bookmarkEnd w:id="0"/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2B77EE">
              <w:rPr>
                <w:b/>
                <w:sz w:val="48"/>
                <w:szCs w:val="38"/>
                <w:lang w:eastAsia="en-US"/>
              </w:rPr>
              <w:t>17</w:t>
            </w:r>
            <w:r w:rsidRPr="002B77E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2B77EE" w:rsidRPr="00EF0971" w:rsidRDefault="00EF0971" w:rsidP="00EF0971">
            <w:pPr>
              <w:spacing w:line="276" w:lineRule="auto"/>
              <w:jc w:val="center"/>
              <w:rPr>
                <w:b/>
                <w:sz w:val="32"/>
                <w:szCs w:val="27"/>
                <w:lang w:eastAsia="en-US"/>
              </w:rPr>
            </w:pPr>
            <w:r w:rsidRPr="00EF0971">
              <w:rPr>
                <w:b/>
                <w:sz w:val="32"/>
                <w:szCs w:val="27"/>
                <w:lang w:eastAsia="en-US"/>
              </w:rPr>
              <w:t>ПРЕПОДОБНОГО НИКОНА</w:t>
            </w:r>
            <w:r w:rsidRPr="00EF0971">
              <w:rPr>
                <w:sz w:val="32"/>
                <w:szCs w:val="27"/>
                <w:lang w:eastAsia="en-US"/>
              </w:rPr>
              <w:t>,</w:t>
            </w:r>
            <w:r w:rsidRPr="00EF0971">
              <w:rPr>
                <w:b/>
                <w:sz w:val="32"/>
                <w:szCs w:val="27"/>
                <w:lang w:eastAsia="en-US"/>
              </w:rPr>
              <w:t xml:space="preserve"> ИГУМЕНА РАДОНЕЖСКОГО, УЧЕНИКА ПРП. СЕРГИЯ</w:t>
            </w:r>
            <w:r w:rsidRPr="00EF0971">
              <w:rPr>
                <w:sz w:val="32"/>
                <w:szCs w:val="27"/>
                <w:lang w:eastAsia="en-US"/>
              </w:rPr>
              <w:t>.</w:t>
            </w: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2B77EE" w:rsidRPr="002B77EE" w:rsidRDefault="002B77EE" w:rsidP="00EF0971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2B77EE" w:rsidRPr="00EF0971" w:rsidRDefault="002B77EE" w:rsidP="00EF0971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2B77EE" w:rsidRPr="002B77EE" w:rsidRDefault="00C07662" w:rsidP="00EF097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C07662">
              <w:rPr>
                <w:b/>
                <w:sz w:val="35"/>
                <w:szCs w:val="35"/>
                <w:lang w:eastAsia="en-US"/>
              </w:rPr>
              <w:t>УСТАВНОЕ ВЕЧЕРНЕЕ БОГОСЛУЖЕНИЕ</w:t>
            </w:r>
            <w:r w:rsidRPr="00C07662">
              <w:rPr>
                <w:sz w:val="34"/>
                <w:szCs w:val="34"/>
                <w:lang w:eastAsia="en-US"/>
              </w:rPr>
              <w:t>.</w:t>
            </w:r>
          </w:p>
          <w:p w:rsidR="002B77EE" w:rsidRPr="002B77EE" w:rsidRDefault="002B77EE" w:rsidP="00EF0971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2B77EE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EE" w:rsidRPr="00FE7174" w:rsidRDefault="00EF0971" w:rsidP="00EF0971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 ДЕКАБРЯ</w:t>
            </w:r>
          </w:p>
          <w:p w:rsidR="002B77EE" w:rsidRPr="00FE7174" w:rsidRDefault="002B77EE" w:rsidP="00EF097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E" w:rsidRPr="006E6194" w:rsidRDefault="002B77EE" w:rsidP="00CD5173">
            <w:pPr>
              <w:jc w:val="center"/>
              <w:rPr>
                <w:b/>
                <w:sz w:val="32"/>
                <w:szCs w:val="42"/>
                <w:lang w:eastAsia="en-US"/>
              </w:rPr>
            </w:pPr>
          </w:p>
          <w:p w:rsidR="002B77EE" w:rsidRPr="000A3DDD" w:rsidRDefault="002B77EE" w:rsidP="00CD5173">
            <w:pPr>
              <w:jc w:val="center"/>
              <w:rPr>
                <w:b/>
                <w:sz w:val="12"/>
                <w:szCs w:val="42"/>
                <w:lang w:eastAsia="en-US"/>
              </w:rPr>
            </w:pPr>
          </w:p>
          <w:p w:rsidR="002B77EE" w:rsidRPr="000C0F07" w:rsidRDefault="002B77EE" w:rsidP="00CD5173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2B77EE" w:rsidRPr="006E6194" w:rsidRDefault="002B77EE" w:rsidP="00CD5173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B77EE" w:rsidRPr="000C4D9C" w:rsidRDefault="002B77EE" w:rsidP="00CD5173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2B77EE" w:rsidRDefault="002B77EE" w:rsidP="00CD5173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B77EE" w:rsidRPr="006E6194" w:rsidRDefault="002B77EE" w:rsidP="00CD517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B77EE" w:rsidRPr="002A3607" w:rsidRDefault="002B77EE" w:rsidP="00CD517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16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E" w:rsidRPr="002A3607" w:rsidRDefault="002B77EE" w:rsidP="00CD5173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2B77EE" w:rsidRPr="006E6194" w:rsidRDefault="00EF0971" w:rsidP="00CD5173">
            <w:pPr>
              <w:jc w:val="center"/>
              <w:rPr>
                <w:i/>
                <w:sz w:val="28"/>
                <w:szCs w:val="26"/>
                <w:lang w:eastAsia="en-US"/>
              </w:rPr>
            </w:pPr>
            <w:r>
              <w:rPr>
                <w:b/>
                <w:i/>
                <w:sz w:val="34"/>
                <w:szCs w:val="34"/>
                <w:lang w:eastAsia="en-US"/>
              </w:rPr>
              <w:t>Святого мученика Платона</w:t>
            </w:r>
            <w:r w:rsidR="002B77EE" w:rsidRPr="006E6194">
              <w:rPr>
                <w:i/>
                <w:sz w:val="28"/>
                <w:szCs w:val="26"/>
                <w:lang w:eastAsia="en-US"/>
              </w:rPr>
              <w:t>.</w:t>
            </w:r>
          </w:p>
          <w:p w:rsidR="002B77EE" w:rsidRPr="000C0F07" w:rsidRDefault="002B77EE" w:rsidP="00CD517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B77EE" w:rsidRPr="002A3607" w:rsidRDefault="002B77EE" w:rsidP="00CD5173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2B77EE" w:rsidRDefault="002B77EE" w:rsidP="00CD5173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B77EE" w:rsidRPr="006E6194" w:rsidRDefault="002B77EE" w:rsidP="00CD5173">
            <w:pPr>
              <w:jc w:val="center"/>
              <w:rPr>
                <w:b/>
                <w:sz w:val="9"/>
                <w:szCs w:val="7"/>
                <w:lang w:eastAsia="en-US"/>
              </w:rPr>
            </w:pPr>
          </w:p>
          <w:p w:rsidR="002B77EE" w:rsidRPr="006E6194" w:rsidRDefault="002B77EE" w:rsidP="00CD5173">
            <w:pPr>
              <w:jc w:val="center"/>
              <w:rPr>
                <w:b/>
                <w:i/>
                <w:color w:val="FF0000"/>
                <w:sz w:val="36"/>
                <w:szCs w:val="34"/>
                <w:lang w:eastAsia="en-US"/>
              </w:rPr>
            </w:pPr>
            <w:r w:rsidRPr="006E6194">
              <w:rPr>
                <w:b/>
                <w:sz w:val="48"/>
                <w:szCs w:val="32"/>
                <w:lang w:eastAsia="en-US"/>
              </w:rPr>
              <w:t xml:space="preserve">ПАНИХИДА </w:t>
            </w:r>
          </w:p>
          <w:p w:rsidR="002B77EE" w:rsidRPr="006E6194" w:rsidRDefault="002B77EE" w:rsidP="00CD5173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2B77EE" w:rsidRPr="00FE7174" w:rsidRDefault="002B77EE" w:rsidP="00CD5173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6E6194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6E6194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2B77EE" w:rsidTr="00E65C5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EE" w:rsidRPr="006E6194" w:rsidRDefault="00EF0971" w:rsidP="00CD5173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2 ДЕКАБРЯ</w:t>
            </w:r>
          </w:p>
          <w:p w:rsidR="002B77EE" w:rsidRPr="00FE7174" w:rsidRDefault="002B77EE" w:rsidP="00CD517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E6194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E" w:rsidRPr="00EF0971" w:rsidRDefault="002B77EE" w:rsidP="00CD5173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2B77EE" w:rsidRDefault="002B77EE" w:rsidP="00CD5173">
            <w:pPr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2B77EE" w:rsidRPr="00EF0971" w:rsidRDefault="002B77EE" w:rsidP="00CD5173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EE" w:rsidRPr="002A3607" w:rsidRDefault="002B77EE" w:rsidP="00CD5173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EF0971" w:rsidRPr="002A3607" w:rsidRDefault="002B77EE" w:rsidP="00EF0971">
            <w:pPr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</w:t>
            </w:r>
            <w:r w:rsidR="00EF0971">
              <w:rPr>
                <w:b/>
                <w:color w:val="FF0000"/>
                <w:sz w:val="40"/>
                <w:szCs w:val="36"/>
                <w:lang w:eastAsia="en-US"/>
              </w:rPr>
              <w:t>7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-</w:t>
            </w:r>
            <w:r w:rsidR="00EF0971">
              <w:rPr>
                <w:b/>
                <w:color w:val="FF0000"/>
                <w:sz w:val="40"/>
                <w:szCs w:val="36"/>
                <w:lang w:eastAsia="en-US"/>
              </w:rPr>
              <w:t>я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ПО ПЯТИДЕСЯТНИЦЕ</w:t>
            </w:r>
            <w:r w:rsidRPr="006E6194">
              <w:rPr>
                <w:color w:val="FF0000"/>
                <w:sz w:val="40"/>
                <w:szCs w:val="36"/>
                <w:lang w:eastAsia="en-US"/>
              </w:rPr>
              <w:t xml:space="preserve">. </w:t>
            </w:r>
            <w:r w:rsidR="00EF0971" w:rsidRPr="00EF0971">
              <w:rPr>
                <w:b/>
                <w:i/>
                <w:sz w:val="32"/>
                <w:szCs w:val="26"/>
                <w:lang w:eastAsia="en-US"/>
              </w:rPr>
              <w:t>Святителя</w:t>
            </w:r>
            <w:r w:rsidRPr="00EF0971">
              <w:rPr>
                <w:b/>
                <w:i/>
                <w:sz w:val="32"/>
                <w:szCs w:val="26"/>
                <w:lang w:eastAsia="en-US"/>
              </w:rPr>
              <w:t xml:space="preserve"> </w:t>
            </w:r>
            <w:r w:rsidR="00EF0971" w:rsidRPr="00EF0971">
              <w:rPr>
                <w:b/>
                <w:i/>
                <w:sz w:val="32"/>
                <w:szCs w:val="26"/>
                <w:lang w:eastAsia="en-US"/>
              </w:rPr>
              <w:t>Филарета, митрополита Московского</w:t>
            </w:r>
            <w:r w:rsidR="00EF0971">
              <w:rPr>
                <w:b/>
                <w:i/>
                <w:sz w:val="28"/>
                <w:szCs w:val="26"/>
                <w:lang w:eastAsia="en-US"/>
              </w:rPr>
              <w:t>.</w:t>
            </w:r>
          </w:p>
          <w:p w:rsidR="002B77EE" w:rsidRPr="000C0F07" w:rsidRDefault="002B77EE" w:rsidP="00CD517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2B77EE" w:rsidRPr="00FE7174" w:rsidRDefault="002B77EE" w:rsidP="00CD5173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2B77EE" w:rsidRPr="006E6194" w:rsidRDefault="002B77EE" w:rsidP="00CD517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6E619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B77EE" w:rsidRDefault="002B77EE" w:rsidP="00CD5173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B77EE" w:rsidRPr="006E6194" w:rsidRDefault="002B77EE" w:rsidP="00CD5173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6E6194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6E6194">
              <w:rPr>
                <w:i/>
                <w:sz w:val="36"/>
                <w:szCs w:val="38"/>
                <w:lang w:eastAsia="en-US"/>
              </w:rPr>
              <w:t>.</w:t>
            </w:r>
          </w:p>
          <w:p w:rsidR="002B77EE" w:rsidRPr="00AA1A25" w:rsidRDefault="002B77EE" w:rsidP="00CD5173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B77EE" w:rsidRPr="00FE7174" w:rsidRDefault="002B77EE" w:rsidP="00CD51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</w:tbl>
    <w:p w:rsidR="000E6914" w:rsidRDefault="000E6914" w:rsidP="000E6914"/>
    <w:p w:rsidR="000E6914" w:rsidRDefault="000E6914" w:rsidP="000E6914"/>
    <w:p w:rsidR="000E6914" w:rsidRDefault="000E6914" w:rsidP="000E6914"/>
    <w:p w:rsidR="00D52FB4" w:rsidRDefault="00D52FB4"/>
    <w:sectPr w:rsidR="00D52FB4" w:rsidSect="00264ABB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rmos Cap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9A"/>
    <w:rsid w:val="000A3DDD"/>
    <w:rsid w:val="000E6914"/>
    <w:rsid w:val="001B25C5"/>
    <w:rsid w:val="002A3607"/>
    <w:rsid w:val="002B77EE"/>
    <w:rsid w:val="0035145B"/>
    <w:rsid w:val="00356430"/>
    <w:rsid w:val="003C68EB"/>
    <w:rsid w:val="005F4B3A"/>
    <w:rsid w:val="006E6194"/>
    <w:rsid w:val="007D5C3A"/>
    <w:rsid w:val="007F791A"/>
    <w:rsid w:val="008A7FCB"/>
    <w:rsid w:val="0098683D"/>
    <w:rsid w:val="00A14ED7"/>
    <w:rsid w:val="00AA1A25"/>
    <w:rsid w:val="00C07662"/>
    <w:rsid w:val="00D32C9A"/>
    <w:rsid w:val="00D52FB4"/>
    <w:rsid w:val="00E4658F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914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0E6914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E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914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0E6914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E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f3</cp:lastModifiedBy>
  <cp:revision>8</cp:revision>
  <cp:lastPrinted>2018-10-23T20:07:00Z</cp:lastPrinted>
  <dcterms:created xsi:type="dcterms:W3CDTF">2015-10-30T20:16:00Z</dcterms:created>
  <dcterms:modified xsi:type="dcterms:W3CDTF">2018-10-23T20:18:00Z</dcterms:modified>
</cp:coreProperties>
</file>